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C9" w:rsidRDefault="00EA63C9">
      <w:pPr>
        <w:rPr>
          <w:sz w:val="2"/>
          <w:szCs w:val="2"/>
        </w:rPr>
      </w:pPr>
    </w:p>
    <w:p w:rsidR="00EA63C9" w:rsidRDefault="00EA6FAC">
      <w:pPr>
        <w:pStyle w:val="20"/>
        <w:framePr w:w="3965" w:h="778" w:hRule="exact" w:wrap="around" w:vAnchor="page" w:hAnchor="page" w:x="4057" w:y="11904"/>
        <w:shd w:val="clear" w:color="auto" w:fill="auto"/>
        <w:spacing w:after="79" w:line="230" w:lineRule="exact"/>
        <w:ind w:left="1180"/>
      </w:pPr>
      <w:bookmarkStart w:id="0" w:name="bookmark0"/>
      <w:r>
        <w:t>Глава 4</w:t>
      </w:r>
      <w:bookmarkEnd w:id="0"/>
    </w:p>
    <w:p w:rsidR="00EA63C9" w:rsidRDefault="00EA6FAC">
      <w:pPr>
        <w:pStyle w:val="120"/>
        <w:framePr w:w="3965" w:h="778" w:hRule="exact" w:wrap="around" w:vAnchor="page" w:hAnchor="page" w:x="4057" w:y="11904"/>
        <w:shd w:val="clear" w:color="auto" w:fill="auto"/>
        <w:spacing w:before="0" w:line="300" w:lineRule="exact"/>
      </w:pPr>
      <w:bookmarkStart w:id="1" w:name="bookmark1"/>
      <w:r>
        <w:t>«Черепаха» Бушнелла</w:t>
      </w:r>
      <w:bookmarkEnd w:id="1"/>
    </w:p>
    <w:p w:rsidR="00EA63C9" w:rsidRDefault="00EA6FAC">
      <w:pPr>
        <w:pStyle w:val="a5"/>
        <w:framePr w:w="5203" w:h="2428" w:hRule="exact" w:wrap="around" w:vAnchor="page" w:hAnchor="page" w:x="409" w:y="13247"/>
        <w:shd w:val="clear" w:color="auto" w:fill="auto"/>
        <w:ind w:left="40" w:right="20" w:firstLine="360"/>
      </w:pPr>
      <w:r>
        <w:t>Первой боевой субмариной по праву считается «Черепаха» (ТигИе), которую построил американский изобретатель Дэвид Бушнелл (□ау1й БизМпеИ; 1740— 1826).</w:t>
      </w:r>
    </w:p>
    <w:p w:rsidR="00EA63C9" w:rsidRDefault="00EA6FAC">
      <w:pPr>
        <w:pStyle w:val="a5"/>
        <w:framePr w:w="5203" w:h="2428" w:hRule="exact" w:wrap="around" w:vAnchor="page" w:hAnchor="page" w:x="409" w:y="13247"/>
        <w:shd w:val="clear" w:color="auto" w:fill="auto"/>
        <w:ind w:left="40" w:right="20" w:firstLine="360"/>
      </w:pPr>
      <w:r>
        <w:t>Бушнелл родился на ферме возле городка Сэйб- рук (ЗауЬгсск), штат Коннектикут. У него были три сестры и младший брат. Хозяйство шло плохо, семья жила в нужде. Дэвид с детства увлекался механикой, но отсутствие средств не позволяло ему получить</w:t>
      </w:r>
    </w:p>
    <w:p w:rsidR="00EA63C9" w:rsidRDefault="00EA6FAC">
      <w:pPr>
        <w:pStyle w:val="a5"/>
        <w:framePr w:w="5251" w:h="1627" w:hRule="exact" w:wrap="around" w:vAnchor="page" w:hAnchor="page" w:x="5972" w:y="13247"/>
        <w:shd w:val="clear" w:color="auto" w:fill="auto"/>
        <w:ind w:left="40" w:right="20" w:firstLine="360"/>
      </w:pPr>
      <w:r>
        <w:t>надлежащее о</w:t>
      </w:r>
      <w:r>
        <w:t>бразование. Когда он уже стал взрос</w:t>
      </w:r>
      <w:r>
        <w:softHyphen/>
        <w:t>лым, умер отец, а мать вторично вышла замуж, оста</w:t>
      </w:r>
      <w:r>
        <w:softHyphen/>
        <w:t>вив ферму сыновьям. Вскоре Дэвид продал свою по</w:t>
      </w:r>
      <w:r>
        <w:softHyphen/>
        <w:t>ловину земли младшему брату и на полученные деньги в 1771 г. поступил в Йэльский колледж (Уа1е Со11еде), где изучал механи</w:t>
      </w:r>
      <w:r>
        <w:t>ку и физику.* Кроме то-</w:t>
      </w:r>
    </w:p>
    <w:p w:rsidR="00EA63C9" w:rsidRDefault="00EA6FAC">
      <w:pPr>
        <w:pStyle w:val="22"/>
        <w:framePr w:w="5251" w:h="412" w:hRule="exact" w:wrap="around" w:vAnchor="page" w:hAnchor="page" w:x="5972" w:y="15273"/>
        <w:shd w:val="clear" w:color="auto" w:fill="auto"/>
        <w:spacing w:before="0"/>
        <w:ind w:left="20" w:firstLine="300"/>
      </w:pPr>
      <w:r>
        <w:t>* С 1887 года колледж преобразован в Йэльский универ'- сигет.</w:t>
      </w:r>
    </w:p>
    <w:p w:rsidR="00EA63C9" w:rsidRDefault="00EA6FAC">
      <w:pPr>
        <w:pStyle w:val="a7"/>
        <w:framePr w:wrap="around" w:vAnchor="page" w:hAnchor="page" w:x="10964" w:y="15956"/>
        <w:shd w:val="clear" w:color="auto" w:fill="auto"/>
        <w:spacing w:line="190" w:lineRule="exact"/>
        <w:jc w:val="both"/>
      </w:pPr>
      <w:r>
        <w:rPr>
          <w:rStyle w:val="95pt-1pt"/>
        </w:rPr>
        <w:t>21</w:t>
      </w:r>
    </w:p>
    <w:p w:rsidR="00EA63C9" w:rsidRDefault="00EA63C9">
      <w:pPr>
        <w:rPr>
          <w:sz w:val="2"/>
          <w:szCs w:val="2"/>
        </w:rPr>
        <w:sectPr w:rsidR="00EA63C9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EA63C9" w:rsidRDefault="00EA63C9">
      <w:pPr>
        <w:rPr>
          <w:sz w:val="2"/>
          <w:szCs w:val="2"/>
        </w:rPr>
      </w:pPr>
    </w:p>
    <w:p w:rsidR="00EA63C9" w:rsidRDefault="00EA6FAC">
      <w:pPr>
        <w:pStyle w:val="a5"/>
        <w:framePr w:w="5251" w:h="2895" w:hRule="exact" w:wrap="around" w:vAnchor="page" w:hAnchor="page" w:x="438" w:y="599"/>
        <w:shd w:val="clear" w:color="auto" w:fill="auto"/>
        <w:ind w:left="20" w:right="20" w:firstLine="0"/>
        <w:jc w:val="right"/>
      </w:pPr>
      <w:r>
        <w:t>ррограммы он занимался пиротехникой.</w:t>
      </w:r>
    </w:p>
    <w:p w:rsidR="00EA63C9" w:rsidRDefault="00EA6FAC">
      <w:pPr>
        <w:pStyle w:val="a5"/>
        <w:framePr w:w="5251" w:h="2895" w:hRule="exact" w:wrap="around" w:vAnchor="page" w:hAnchor="page" w:x="438" w:y="599"/>
        <w:shd w:val="clear" w:color="auto" w:fill="auto"/>
        <w:ind w:left="20" w:right="20" w:firstLine="0"/>
        <w:jc w:val="right"/>
      </w:pPr>
      <w:r>
        <w:t>31 год от роду, Дэвид был на 10—15 лет</w:t>
      </w:r>
    </w:p>
    <w:p w:rsidR="00EA63C9" w:rsidRDefault="00EA6FAC">
      <w:pPr>
        <w:pStyle w:val="a5"/>
        <w:framePr w:w="5251" w:h="2895" w:hRule="exact" w:wrap="around" w:vAnchor="page" w:hAnchor="page" w:x="438" w:y="599"/>
        <w:shd w:val="clear" w:color="auto" w:fill="auto"/>
        <w:ind w:left="20" w:right="20" w:firstLine="0"/>
        <w:jc w:val="right"/>
      </w:pPr>
      <w:r>
        <w:t>1 ^х соучеников. Однако это его не смуща-</w:t>
      </w:r>
    </w:p>
    <w:p w:rsidR="00EA63C9" w:rsidRDefault="00EA6FAC">
      <w:pPr>
        <w:pStyle w:val="a5"/>
        <w:framePr w:w="5251" w:h="2895" w:hRule="exact" w:wrap="around" w:vAnchor="page" w:hAnchor="page" w:x="438" w:y="599"/>
        <w:shd w:val="clear" w:color="auto" w:fill="auto"/>
        <w:ind w:left="20" w:right="20" w:firstLine="0"/>
        <w:jc w:val="right"/>
      </w:pPr>
      <w:r>
        <w:t>'"Его.и^'</w:t>
      </w:r>
      <w:r>
        <w:t>ересовали знания, а не мнение окружаю-</w:t>
      </w:r>
    </w:p>
    <w:p w:rsidR="00EA63C9" w:rsidRDefault="00EA6FAC">
      <w:pPr>
        <w:pStyle w:val="a5"/>
        <w:framePr w:w="5251" w:h="2895" w:hRule="exact" w:wrap="around" w:vAnchor="page" w:hAnchor="page" w:x="438" w:y="599"/>
        <w:shd w:val="clear" w:color="auto" w:fill="auto"/>
        <w:ind w:left="20" w:right="20" w:firstLine="0"/>
        <w:jc w:val="right"/>
      </w:pPr>
      <w:r>
        <w:t>автором году учебы он вступил в местное от-</w:t>
      </w:r>
    </w:p>
    <w:p w:rsidR="00EA63C9" w:rsidRDefault="00EA6FAC">
      <w:pPr>
        <w:pStyle w:val="a5"/>
        <w:framePr w:w="5251" w:h="2895" w:hRule="exact" w:wrap="around" w:vAnchor="page" w:hAnchor="page" w:x="438" w:y="599"/>
        <w:shd w:val="clear" w:color="auto" w:fill="auto"/>
        <w:ind w:left="20" w:right="20" w:firstLine="0"/>
        <w:jc w:val="right"/>
      </w:pPr>
      <w:r>
        <w:t>деление масонской ложи. Позже это не раз ему</w:t>
      </w:r>
      <w:r>
        <w:br/>
        <w:t>пригодилось. Дело в том, что тогдашние масоны мог-</w:t>
      </w:r>
      <w:r>
        <w:br/>
        <w:t>ли напрямую общаться друг с другом, не обращая</w:t>
      </w:r>
      <w:r>
        <w:br/>
        <w:t>внимания на различия в социаль</w:t>
      </w:r>
      <w:r>
        <w:t>ном и имущественном</w:t>
      </w:r>
      <w:r>
        <w:br/>
        <w:t>положении. И еще они помогали друг другу всеми</w:t>
      </w:r>
      <w:r>
        <w:br/>
        <w:t>доступными средствами. Между тем, масоном являлся</w:t>
      </w:r>
    </w:p>
    <w:p w:rsidR="00EA63C9" w:rsidRDefault="00EA6FAC">
      <w:pPr>
        <w:pStyle w:val="a5"/>
        <w:framePr w:w="5285" w:h="12889" w:hRule="exact" w:wrap="around" w:vAnchor="page" w:hAnchor="page" w:x="6034" w:y="561"/>
        <w:shd w:val="clear" w:color="auto" w:fill="auto"/>
        <w:ind w:left="20" w:right="715" w:firstLine="380"/>
      </w:pPr>
      <w:r>
        <w:t>тов. Отсюда вполне понятная надежда на под</w:t>
      </w:r>
    </w:p>
    <w:p w:rsidR="00EA63C9" w:rsidRDefault="00EA6FAC">
      <w:pPr>
        <w:pStyle w:val="a5"/>
        <w:framePr w:w="5285" w:h="12889" w:hRule="exact" w:wrap="around" w:vAnchor="page" w:hAnchor="page" w:x="6034" w:y="561"/>
        <w:shd w:val="clear" w:color="auto" w:fill="auto"/>
        <w:ind w:left="20" w:right="206" w:firstLine="0"/>
      </w:pPr>
      <w:r>
        <w:t>«чудо-оружие». Во-вторых, Вашингтон и ряддругй</w:t>
      </w:r>
    </w:p>
    <w:p w:rsidR="00EA63C9" w:rsidRDefault="00EA6FAC">
      <w:pPr>
        <w:pStyle w:val="a5"/>
        <w:framePr w:w="5285" w:h="12889" w:hRule="exact" w:wrap="around" w:vAnchor="page" w:hAnchor="page" w:x="6034" w:y="561"/>
        <w:shd w:val="clear" w:color="auto" w:fill="auto"/>
        <w:ind w:left="20" w:right="936" w:firstLine="0"/>
      </w:pPr>
      <w:r>
        <w:t>руководителей повстанцев являлись масона</w:t>
      </w:r>
    </w:p>
    <w:p w:rsidR="00EA63C9" w:rsidRDefault="00EA6FAC">
      <w:pPr>
        <w:pStyle w:val="a5"/>
        <w:framePr w:w="5285" w:h="12889" w:hRule="exact" w:wrap="around" w:vAnchor="page" w:hAnchor="page" w:x="6034" w:y="561"/>
        <w:shd w:val="clear" w:color="auto" w:fill="auto"/>
        <w:ind w:left="20" w:right="20" w:firstLine="0"/>
      </w:pPr>
      <w:r>
        <w:t>довательно, помощь «брату Дэвиду» в его папиоти-^</w:t>
      </w:r>
    </w:p>
    <w:p w:rsidR="00EA63C9" w:rsidRDefault="00EA6FAC">
      <w:pPr>
        <w:pStyle w:val="a5"/>
        <w:framePr w:w="5285" w:h="12889" w:hRule="exact" w:wrap="around" w:vAnchor="page" w:hAnchor="page" w:x="6034" w:y="561"/>
        <w:shd w:val="clear" w:color="auto" w:fill="auto"/>
        <w:ind w:left="20" w:right="571" w:firstLine="0"/>
      </w:pPr>
      <w:r>
        <w:t>ческом начинании была их святой обязанностью</w:t>
      </w:r>
    </w:p>
    <w:p w:rsidR="00EA63C9" w:rsidRDefault="00EA6FAC">
      <w:pPr>
        <w:pStyle w:val="a5"/>
        <w:framePr w:w="5285" w:h="12889" w:hRule="exact" w:wrap="around" w:vAnchor="page" w:hAnchor="page" w:x="6034" w:y="561"/>
        <w:shd w:val="clear" w:color="auto" w:fill="auto"/>
        <w:ind w:left="40" w:right="100" w:firstLine="340"/>
      </w:pPr>
      <w:r>
        <w:t>Строительство субмарины в основном заверши-</w:t>
      </w:r>
      <w:r>
        <w:br/>
        <w:t>лось в декабре 1775 г., после чего Бушнелл начал ее</w:t>
      </w:r>
      <w:r>
        <w:br/>
        <w:t>испытания в реке Коннектикут. Пробные погружения и</w:t>
      </w:r>
      <w:r>
        <w:br/>
        <w:t>плавания выяви</w:t>
      </w:r>
      <w:r>
        <w:t>ли ряд недостатков, потребовавших</w:t>
      </w:r>
      <w:r>
        <w:br/>
        <w:t>внесения изменений в конструкцию. Летом следую-</w:t>
      </w:r>
      <w:r>
        <w:br/>
        <w:t>щего года на барже лодку доставили в городок Пик-</w:t>
      </w:r>
      <w:r>
        <w:br/>
        <w:t>скилл (Реекзк!!!), расположен-</w:t>
      </w:r>
      <w:r>
        <w:br/>
        <w:t>ный на реке Гудзон выше Нью-</w:t>
      </w:r>
    </w:p>
    <w:p w:rsidR="00EA63C9" w:rsidRDefault="00EA6FAC">
      <w:pPr>
        <w:pStyle w:val="a5"/>
        <w:framePr w:w="5285" w:h="12889" w:hRule="exact" w:wrap="around" w:vAnchor="page" w:hAnchor="page" w:x="6034" w:y="561"/>
        <w:shd w:val="clear" w:color="auto" w:fill="auto"/>
        <w:ind w:left="1920" w:right="100" w:firstLine="0"/>
      </w:pPr>
      <w:r>
        <w:t>Йорка по течению (ныне —</w:t>
      </w:r>
      <w:r>
        <w:br/>
        <w:t>часть Нью-Йорка).</w:t>
      </w:r>
    </w:p>
    <w:p w:rsidR="00EA63C9" w:rsidRDefault="00EA6FAC">
      <w:pPr>
        <w:pStyle w:val="a5"/>
        <w:framePr w:w="5285" w:h="12889" w:hRule="exact" w:wrap="around" w:vAnchor="page" w:hAnchor="page" w:x="6034" w:y="561"/>
        <w:shd w:val="clear" w:color="auto" w:fill="auto"/>
        <w:ind w:left="1920" w:right="100" w:firstLine="340"/>
      </w:pPr>
      <w:r>
        <w:t>«Черепаха» представля</w:t>
      </w:r>
      <w:r>
        <w:t>ла</w:t>
      </w:r>
      <w:r>
        <w:br/>
        <w:t>собой крохотное суденышко</w:t>
      </w:r>
      <w:r>
        <w:br/>
        <w:t>(высота 2,28 метра, наибольший</w:t>
      </w:r>
      <w:r>
        <w:br/>
        <w:t>диаметр 1,82 метра, водоизме-</w:t>
      </w:r>
      <w:r>
        <w:br/>
        <w:t>щение вместе со свинцовым</w:t>
      </w:r>
      <w:r>
        <w:br/>
        <w:t>балластом и пороховой миной</w:t>
      </w:r>
      <w:r>
        <w:br/>
        <w:t>несколько больше одной тон-</w:t>
      </w:r>
      <w:r>
        <w:br/>
        <w:t>ны), рассчитанное на одного че-</w:t>
      </w:r>
      <w:r>
        <w:br/>
        <w:t>ловека. Она имела яйцеобраз-</w:t>
      </w:r>
      <w:r>
        <w:br/>
        <w:t>ную форму и была сделан</w:t>
      </w:r>
      <w:r>
        <w:t>а из</w:t>
      </w:r>
      <w:r>
        <w:br/>
        <w:t>бочарных дубовых досок, про-</w:t>
      </w:r>
      <w:r>
        <w:br/>
        <w:t>конопаченных просмоленной</w:t>
      </w:r>
      <w:r>
        <w:br/>
        <w:t>пенькой. Доски соединялись с</w:t>
      </w:r>
      <w:r>
        <w:br/>
        <w:t>элементами каркаса посредством</w:t>
      </w:r>
      <w:r>
        <w:br/>
        <w:t>болтов, а по окружности аппарат</w:t>
      </w:r>
      <w:r>
        <w:br/>
        <w:t>стягивали железные обручи.*</w:t>
      </w:r>
    </w:p>
    <w:p w:rsidR="00EA63C9" w:rsidRDefault="00EA6FAC">
      <w:pPr>
        <w:pStyle w:val="a5"/>
        <w:framePr w:w="5285" w:h="12889" w:hRule="exact" w:wrap="around" w:vAnchor="page" w:hAnchor="page" w:x="6034" w:y="561"/>
        <w:shd w:val="clear" w:color="auto" w:fill="auto"/>
        <w:ind w:left="1920" w:right="100" w:firstLine="340"/>
      </w:pPr>
      <w:r>
        <w:t>Все стыки Бушнелл герме-</w:t>
      </w:r>
      <w:r>
        <w:br/>
        <w:t>тизировал пенькой и залил смо-</w:t>
      </w:r>
      <w:r>
        <w:br/>
        <w:t>лой. Такая форма явл</w:t>
      </w:r>
      <w:r>
        <w:t>ялась не-</w:t>
      </w:r>
      <w:r>
        <w:br/>
        <w:t>удобной для подводного пла-</w:t>
      </w:r>
      <w:r>
        <w:br/>
        <w:t>вания в отношении скорости,</w:t>
      </w:r>
    </w:p>
    <w:p w:rsidR="00EA63C9" w:rsidRDefault="00EA6FAC">
      <w:pPr>
        <w:pStyle w:val="a5"/>
        <w:framePr w:w="5285" w:h="12889" w:hRule="exact" w:wrap="around" w:vAnchor="page" w:hAnchor="page" w:x="6034" w:y="561"/>
        <w:shd w:val="clear" w:color="auto" w:fill="auto"/>
        <w:ind w:left="40" w:right="100" w:firstLine="0"/>
      </w:pPr>
      <w:r>
        <w:t>зато давала судну большую устойчивость. Вероятно,</w:t>
      </w:r>
      <w:r>
        <w:br/>
        <w:t>мысль о ней пришла к Бушнеллу благодаря знакомст-</w:t>
      </w:r>
      <w:r>
        <w:br/>
        <w:t>ву в процессе учебы с книгами Уильяма Бэрна и Дени</w:t>
      </w:r>
      <w:r>
        <w:br/>
        <w:t>Папена.</w:t>
      </w:r>
    </w:p>
    <w:p w:rsidR="00EA63C9" w:rsidRDefault="00EA6FAC">
      <w:pPr>
        <w:pStyle w:val="a5"/>
        <w:framePr w:w="5285" w:h="12889" w:hRule="exact" w:wrap="around" w:vAnchor="page" w:hAnchor="page" w:x="6034" w:y="561"/>
        <w:shd w:val="clear" w:color="auto" w:fill="auto"/>
        <w:ind w:left="40" w:right="100" w:firstLine="340"/>
      </w:pPr>
      <w:r>
        <w:t>В верхней части корпуса находилась медная смо-</w:t>
      </w:r>
      <w:r>
        <w:br/>
        <w:t>тровая башенка с 5-ю круглыми застекленными иллю-</w:t>
      </w:r>
      <w:r>
        <w:br/>
        <w:t>минаторами по периметру. В крыше башенки был</w:t>
      </w:r>
      <w:r>
        <w:br/>
        <w:t>устроен входной люк, а также шестой иллюминатор.</w:t>
      </w:r>
      <w:r>
        <w:br/>
        <w:t>При полном погружении внутреннего объема воздуха</w:t>
      </w:r>
      <w:r>
        <w:br/>
        <w:t>хватало не более</w:t>
      </w:r>
      <w:r>
        <w:t>, чем на 30 минут. Поэтому Бушнелл</w:t>
      </w:r>
      <w:r>
        <w:br/>
        <w:t>снабдил свой аппарат двумя вентиляционными труба-</w:t>
      </w:r>
      <w:r>
        <w:br/>
        <w:t>ми, выходившими на поверхность воды. Для предот-</w:t>
      </w:r>
      <w:r>
        <w:br/>
        <w:t>вращения попадания воды они имели поплавковые</w:t>
      </w:r>
    </w:p>
    <w:p w:rsidR="00EA63C9" w:rsidRDefault="00EA63C9">
      <w:pPr>
        <w:framePr w:wrap="around" w:vAnchor="page" w:hAnchor="page" w:x="543" w:y="4061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1pt;height:200.9pt">
            <v:imagedata r:id="rId6" r:href="rId7"/>
          </v:shape>
        </w:pict>
      </w:r>
    </w:p>
    <w:p w:rsidR="00EA63C9" w:rsidRDefault="00EA6FAC">
      <w:pPr>
        <w:pStyle w:val="24"/>
        <w:framePr w:w="6931" w:h="206" w:hRule="exact" w:wrap="around" w:vAnchor="page" w:hAnchor="page" w:x="668" w:y="8400"/>
        <w:shd w:val="clear" w:color="auto" w:fill="auto"/>
        <w:spacing w:line="150" w:lineRule="exact"/>
      </w:pPr>
      <w:r>
        <w:t>«Черепаха» Бушнелла.</w:t>
      </w:r>
    </w:p>
    <w:p w:rsidR="00EA63C9" w:rsidRDefault="00EA6FAC">
      <w:pPr>
        <w:pStyle w:val="50"/>
        <w:framePr w:w="6931" w:h="844" w:hRule="exact" w:wrap="around" w:vAnchor="page" w:hAnchor="page" w:x="668" w:y="8725"/>
        <w:shd w:val="clear" w:color="auto" w:fill="auto"/>
        <w:ind w:left="20"/>
      </w:pPr>
      <w:r>
        <w:rPr>
          <w:rStyle w:val="51"/>
        </w:rPr>
        <w:t>/</w:t>
      </w:r>
      <w:r>
        <w:t xml:space="preserve"> — корпус; 2 — входной люк; 3 — руль; 4 — винты; 5 — мина; 6 — бурав; 7— насосы; 8 — емкости для водного балласта; 9 — металлический балласт; 10</w:t>
      </w:r>
      <w:r>
        <w:rPr>
          <w:rStyle w:val="51"/>
        </w:rPr>
        <w:t xml:space="preserve"> —</w:t>
      </w:r>
      <w:r>
        <w:t xml:space="preserve"> устройство для сброса балласта; II</w:t>
      </w:r>
      <w:r>
        <w:rPr>
          <w:rStyle w:val="51"/>
        </w:rPr>
        <w:t xml:space="preserve"> —</w:t>
      </w:r>
      <w:r>
        <w:t xml:space="preserve"> клапан для заполнения б</w:t>
      </w:r>
      <w:r>
        <w:t>алластных емкостей; 12</w:t>
      </w:r>
      <w:r>
        <w:rPr>
          <w:rStyle w:val="51"/>
        </w:rPr>
        <w:t xml:space="preserve"> —</w:t>
      </w:r>
      <w:r>
        <w:t xml:space="preserve"> вентиляционные трубки; 13</w:t>
      </w:r>
      <w:r>
        <w:rPr>
          <w:rStyle w:val="51"/>
        </w:rPr>
        <w:t xml:space="preserve"> —</w:t>
      </w:r>
      <w:r>
        <w:t xml:space="preserve"> стеклянный манометр</w:t>
      </w:r>
    </w:p>
    <w:p w:rsidR="00EA63C9" w:rsidRDefault="00EA6FAC">
      <w:pPr>
        <w:pStyle w:val="a5"/>
        <w:framePr w:w="5251" w:h="5568" w:hRule="exact" w:wrap="around" w:vAnchor="page" w:hAnchor="page" w:x="438" w:y="10002"/>
        <w:shd w:val="clear" w:color="auto" w:fill="auto"/>
        <w:ind w:left="20" w:right="20" w:firstLine="0"/>
      </w:pPr>
      <w:r>
        <w:t>сам Джордж Вашингтон (1732—1799), главнокоман</w:t>
      </w:r>
      <w:r>
        <w:softHyphen/>
        <w:t>дующий армией американских колонистов, будущий первый президент США в 1788—1796 гг.</w:t>
      </w:r>
    </w:p>
    <w:p w:rsidR="00EA63C9" w:rsidRDefault="00EA6FAC">
      <w:pPr>
        <w:pStyle w:val="a5"/>
        <w:framePr w:w="5251" w:h="5568" w:hRule="exact" w:wrap="around" w:vAnchor="page" w:hAnchor="page" w:x="438" w:y="10002"/>
        <w:shd w:val="clear" w:color="auto" w:fill="auto"/>
        <w:ind w:left="20" w:right="20" w:firstLine="380"/>
      </w:pPr>
      <w:r>
        <w:t>19 апреля 1775 года произошли кровавые столк</w:t>
      </w:r>
      <w:r>
        <w:softHyphen/>
        <w:t xml:space="preserve">новения </w:t>
      </w:r>
      <w:r>
        <w:t>с англичанами в Лексингтоне и Конкорде, ко</w:t>
      </w:r>
      <w:r>
        <w:softHyphen/>
        <w:t>торые ознаменовали начало войны за независимость США. Многие студенты Йэля немедленно поступили добровольцами в армию. Бушнелл предпочел завер</w:t>
      </w:r>
      <w:r>
        <w:softHyphen/>
        <w:t>шить обучение, но в конце мая того же года он вер</w:t>
      </w:r>
      <w:r>
        <w:softHyphen/>
        <w:t>нулся в Сэйбрук, где</w:t>
      </w:r>
      <w:r>
        <w:t xml:space="preserve"> вскоре приступил к постройке подводной лодки. Первый вариант проекта Дэвид со</w:t>
      </w:r>
      <w:r>
        <w:softHyphen/>
        <w:t>ставил еще за год до этого. Он обсуждал его с неко</w:t>
      </w:r>
      <w:r>
        <w:softHyphen/>
        <w:t xml:space="preserve">торыми профессорами колледжа, тоже состоявшими в масонской ложе (надо попутно отметить, что масоны хорошо умели хранить тайны </w:t>
      </w:r>
      <w:r>
        <w:t>от лиц, не являвшихся «вольными каменщиками»).</w:t>
      </w:r>
    </w:p>
    <w:p w:rsidR="00EA63C9" w:rsidRDefault="00EA6FAC">
      <w:pPr>
        <w:pStyle w:val="a5"/>
        <w:framePr w:w="5251" w:h="5568" w:hRule="exact" w:wrap="around" w:vAnchor="page" w:hAnchor="page" w:x="438" w:y="10002"/>
        <w:shd w:val="clear" w:color="auto" w:fill="auto"/>
        <w:ind w:left="20" w:right="20" w:firstLine="380"/>
      </w:pPr>
      <w:r>
        <w:t>Работы производили несколько человек, включая Дэвида и его брата. Деньги для приобретения мате</w:t>
      </w:r>
      <w:r>
        <w:softHyphen/>
      </w:r>
      <w:r>
        <w:t>риалов и механизмов ему дало правительство. Во- первых, восставшие колонисты не имели военного флота, тогда как англичане блокировали ряд их пор</w:t>
      </w:r>
      <w:r>
        <w:softHyphen/>
      </w:r>
    </w:p>
    <w:p w:rsidR="00EA63C9" w:rsidRDefault="00EA6FAC">
      <w:pPr>
        <w:pStyle w:val="22"/>
        <w:framePr w:w="5285" w:h="1443" w:hRule="exact" w:wrap="around" w:vAnchor="page" w:hAnchor="page" w:x="6034" w:y="14123"/>
        <w:shd w:val="clear" w:color="auto" w:fill="auto"/>
        <w:spacing w:before="0" w:line="197" w:lineRule="exact"/>
        <w:ind w:left="40" w:right="100" w:firstLine="340"/>
      </w:pPr>
      <w:r>
        <w:t>* Встречающиеся в литературе утверждения о том, что яко</w:t>
      </w:r>
      <w:r>
        <w:softHyphen/>
        <w:t>бы «Черепаха» была сделана из двух медных половинок, с</w:t>
      </w:r>
      <w:r>
        <w:t>о</w:t>
      </w:r>
      <w:r>
        <w:softHyphen/>
        <w:t>единенных друг с другом винтами, не соответствуют действи</w:t>
      </w:r>
      <w:r>
        <w:softHyphen/>
        <w:t>тельности. Ошибочны также утверждения, будто бы данное обстоятельство послужило основанием для наименования суб</w:t>
      </w:r>
      <w:r>
        <w:softHyphen/>
        <w:t>марины. Бушнелл имел в виду то, что его аппарат плавал верти</w:t>
      </w:r>
      <w:r>
        <w:softHyphen/>
        <w:t>кально — именно так пла</w:t>
      </w:r>
      <w:r>
        <w:t>вают морские черепахи.</w:t>
      </w:r>
    </w:p>
    <w:p w:rsidR="00EA63C9" w:rsidRDefault="00EA6FAC">
      <w:pPr>
        <w:pStyle w:val="a7"/>
        <w:framePr w:wrap="around" w:vAnchor="page" w:hAnchor="page" w:x="380" w:y="15859"/>
        <w:shd w:val="clear" w:color="auto" w:fill="auto"/>
        <w:spacing w:line="150" w:lineRule="exact"/>
        <w:jc w:val="both"/>
      </w:pPr>
      <w:r>
        <w:rPr>
          <w:rStyle w:val="Arial8pt"/>
        </w:rPr>
        <w:t>22</w:t>
      </w:r>
    </w:p>
    <w:p w:rsidR="00EA63C9" w:rsidRDefault="00EA63C9">
      <w:pPr>
        <w:rPr>
          <w:sz w:val="2"/>
          <w:szCs w:val="2"/>
        </w:rPr>
        <w:sectPr w:rsidR="00EA63C9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EA63C9" w:rsidRDefault="00EA63C9">
      <w:pPr>
        <w:rPr>
          <w:sz w:val="2"/>
          <w:szCs w:val="2"/>
        </w:rPr>
      </w:pPr>
    </w:p>
    <w:p w:rsidR="00EA63C9" w:rsidRDefault="006F6595">
      <w:pPr>
        <w:framePr w:wrap="around" w:vAnchor="page" w:hAnchor="page" w:x="6011" w:y="4464"/>
        <w:rPr>
          <w:sz w:val="0"/>
          <w:szCs w:val="0"/>
        </w:rPr>
      </w:pPr>
      <w:r>
        <w:pict>
          <v:shape id="_x0000_i1026" type="#_x0000_t75" style="width:92.9pt;height:38.3pt">
            <v:imagedata r:id="rId8" r:href="rId9"/>
          </v:shape>
        </w:pict>
      </w:r>
    </w:p>
    <w:p w:rsidR="00EA63C9" w:rsidRDefault="006F6595">
      <w:pPr>
        <w:framePr w:wrap="around" w:vAnchor="page" w:hAnchor="page" w:x="9159" w:y="4464"/>
        <w:rPr>
          <w:sz w:val="0"/>
          <w:szCs w:val="0"/>
        </w:rPr>
      </w:pPr>
      <w:r>
        <w:pict>
          <v:shape id="_x0000_i1027" type="#_x0000_t75" style="width:104.5pt;height:173.05pt">
            <v:imagedata r:id="rId10" r:href="rId11"/>
          </v:shape>
        </w:pict>
      </w:r>
    </w:p>
    <w:p w:rsidR="00EA63C9" w:rsidRDefault="00EA6FAC">
      <w:pPr>
        <w:pStyle w:val="a5"/>
        <w:framePr w:w="5251" w:h="9298" w:hRule="exact" w:wrap="around" w:vAnchor="page" w:hAnchor="page" w:x="380" w:y="518"/>
        <w:shd w:val="clear" w:color="auto" w:fill="auto"/>
        <w:ind w:left="40" w:right="40" w:firstLine="0"/>
        <w:jc w:val="right"/>
      </w:pPr>
      <w:r>
        <w:t>1,^1ерез одну трубу ручным вентилятором уда-</w:t>
      </w:r>
    </w:p>
    <w:p w:rsidR="00EA63C9" w:rsidRDefault="00EA6FAC">
      <w:pPr>
        <w:pStyle w:val="a5"/>
        <w:framePr w:w="5251" w:h="9298" w:hRule="exact" w:wrap="around" w:vAnchor="page" w:hAnchor="page" w:x="380" w:y="518"/>
        <w:shd w:val="clear" w:color="auto" w:fill="auto"/>
        <w:ind w:left="40" w:right="40" w:firstLine="0"/>
        <w:jc w:val="right"/>
      </w:pPr>
      <w:r>
        <w:t>рченный воздух, через другую засасывал-</w:t>
      </w:r>
    </w:p>
    <w:p w:rsidR="00EA63C9" w:rsidRDefault="00EA6FAC">
      <w:pPr>
        <w:pStyle w:val="a5"/>
        <w:framePr w:w="5251" w:h="9298" w:hRule="exact" w:wrap="around" w:vAnchor="page" w:hAnchor="page" w:x="380" w:y="518"/>
        <w:shd w:val="clear" w:color="auto" w:fill="auto"/>
        <w:ind w:left="40" w:right="40" w:firstLine="0"/>
        <w:jc w:val="right"/>
      </w:pPr>
      <w:r>
        <w:t>I |риближаться к цели лодка должна была</w:t>
      </w:r>
    </w:p>
    <w:p w:rsidR="00EA63C9" w:rsidRDefault="00EA6FAC">
      <w:pPr>
        <w:pStyle w:val="a5"/>
        <w:framePr w:w="5251" w:h="9298" w:hRule="exact" w:wrap="around" w:vAnchor="page" w:hAnchor="page" w:x="380" w:y="518"/>
        <w:shd w:val="clear" w:color="auto" w:fill="auto"/>
        <w:ind w:left="40" w:right="40" w:firstLine="0"/>
        <w:jc w:val="right"/>
      </w:pPr>
      <w:r>
        <w:t>зом, чтобы наблюдательная башенка на-</w:t>
      </w:r>
    </w:p>
    <w:p w:rsidR="00EA63C9" w:rsidRDefault="00EA6FAC">
      <w:pPr>
        <w:pStyle w:val="a5"/>
        <w:framePr w:w="5251" w:h="9298" w:hRule="exact" w:wrap="around" w:vAnchor="page" w:hAnchor="page" w:x="380" w:y="518"/>
        <w:shd w:val="clear" w:color="auto" w:fill="auto"/>
        <w:ind w:left="40" w:right="40" w:firstLine="0"/>
        <w:jc w:val="right"/>
      </w:pPr>
      <w:r>
        <w:t>хо^^В1сь''над водой. Это позволяло водителю субма-</w:t>
      </w:r>
    </w:p>
    <w:p w:rsidR="00EA63C9" w:rsidRDefault="00EA6FAC">
      <w:pPr>
        <w:pStyle w:val="a5"/>
        <w:framePr w:w="5251" w:h="9298" w:hRule="exact" w:wrap="around" w:vAnchor="page" w:hAnchor="page" w:x="380" w:y="518"/>
        <w:shd w:val="clear" w:color="auto" w:fill="auto"/>
        <w:ind w:left="40" w:right="40" w:firstLine="0"/>
        <w:jc w:val="right"/>
      </w:pPr>
      <w:r>
        <w:t>рины ориентироваться через иллюминаторы, а также</w:t>
      </w:r>
      <w:r>
        <w:br/>
        <w:t>освежать воздух внутри субмарины через вентиляци-</w:t>
      </w:r>
      <w:r>
        <w:br/>
        <w:t>онные трубы.*</w:t>
      </w:r>
    </w:p>
    <w:p w:rsidR="00EA63C9" w:rsidRDefault="00EA6FAC">
      <w:pPr>
        <w:pStyle w:val="a5"/>
        <w:framePr w:w="5251" w:h="9298" w:hRule="exact" w:wrap="around" w:vAnchor="page" w:hAnchor="page" w:x="380" w:y="518"/>
        <w:shd w:val="clear" w:color="auto" w:fill="auto"/>
        <w:ind w:left="40" w:right="40" w:firstLine="340"/>
      </w:pPr>
      <w:r>
        <w:t>В нижней части «Черепахи» размешались две не-</w:t>
      </w:r>
      <w:r>
        <w:br/>
        <w:t>большие балластные цистерны, при заполнении ко-</w:t>
      </w:r>
      <w:r>
        <w:br/>
        <w:t>торых она погружалась. Для всплытия воду из них н</w:t>
      </w:r>
      <w:r>
        <w:t>а-</w:t>
      </w:r>
      <w:r>
        <w:br/>
        <w:t>до было откачивать ручными насосами. Кроме того,</w:t>
      </w:r>
      <w:r>
        <w:br/>
        <w:t>снизу к корпусу лодки был прикреплен свинцовый груз</w:t>
      </w:r>
      <w:r>
        <w:br/>
        <w:t>массой 900 фунтов (408,6 кг), служивший постоянным</w:t>
      </w:r>
      <w:r>
        <w:br/>
        <w:t>балластом и обеспечивавший остойчивость. Часть</w:t>
      </w:r>
      <w:r>
        <w:br/>
        <w:t>этого груза массой 200 фунтов (91 кг) отсоединялась</w:t>
      </w:r>
      <w:r>
        <w:br/>
        <w:t>из</w:t>
      </w:r>
      <w:r>
        <w:t>нутри лодки и могла на цепи опускаться на дно, пре-</w:t>
      </w:r>
      <w:r>
        <w:br/>
        <w:t>вращаясь тем самым в якорь. Для аварийного всплы-</w:t>
      </w:r>
      <w:r>
        <w:br/>
        <w:t>тия эту часть можно было совсем отсоединить.</w:t>
      </w:r>
    </w:p>
    <w:p w:rsidR="00EA63C9" w:rsidRDefault="00EA6FAC">
      <w:pPr>
        <w:pStyle w:val="a5"/>
        <w:framePr w:w="5251" w:h="9298" w:hRule="exact" w:wrap="around" w:vAnchor="page" w:hAnchor="page" w:x="380" w:y="518"/>
        <w:shd w:val="clear" w:color="auto" w:fill="auto"/>
        <w:ind w:left="40" w:right="40" w:firstLine="340"/>
      </w:pPr>
      <w:r>
        <w:t>Передвижение лодки и управление по глубине</w:t>
      </w:r>
      <w:r>
        <w:br/>
        <w:t>осуществлялось посредством вращавшихся вручную</w:t>
      </w:r>
      <w:r>
        <w:br/>
        <w:t>двух винтов — гориз</w:t>
      </w:r>
      <w:r>
        <w:t>онтального и вертикального (от-</w:t>
      </w:r>
      <w:r>
        <w:br/>
        <w:t>нюдь не весел, о которых говорят многие авторы). По</w:t>
      </w:r>
      <w:r>
        <w:br/>
        <w:t>словам самого Бушнелла, они напоминали «крылья ве-</w:t>
      </w:r>
      <w:r>
        <w:br/>
        <w:t>тряной мельницы» («агтз 01" а т!!!»). Такая фор-</w:t>
      </w:r>
      <w:r>
        <w:br/>
        <w:t>ма винта была гораздо менее эффективна, чем изоб-</w:t>
      </w:r>
      <w:r>
        <w:br/>
        <w:t>ретенный позже гребной</w:t>
      </w:r>
      <w:r>
        <w:t xml:space="preserve"> винт с лопастями, но все же</w:t>
      </w:r>
      <w:r>
        <w:br/>
        <w:t>по сравнению с веслами винт представлял революци-</w:t>
      </w:r>
      <w:r>
        <w:br/>
        <w:t>онное новшество.** В дальнейшем ось вертикального</w:t>
      </w:r>
      <w:r>
        <w:br/>
        <w:t>винта стала наклонной, что заметно улучшило управ-</w:t>
      </w:r>
      <w:r>
        <w:br/>
        <w:t>ляемость лодки. Управление по курсу осуществлялось</w:t>
      </w:r>
      <w:r>
        <w:br/>
        <w:t>с помощью вертикального р</w:t>
      </w:r>
      <w:r>
        <w:t>уля, размещенного на</w:t>
      </w:r>
      <w:r>
        <w:br/>
        <w:t>шарнире.</w:t>
      </w:r>
    </w:p>
    <w:p w:rsidR="00EA63C9" w:rsidRDefault="00EA6FAC">
      <w:pPr>
        <w:pStyle w:val="a5"/>
        <w:framePr w:w="5251" w:h="9298" w:hRule="exact" w:wrap="around" w:vAnchor="page" w:hAnchor="page" w:x="380" w:y="518"/>
        <w:shd w:val="clear" w:color="auto" w:fill="auto"/>
        <w:ind w:left="40" w:right="40" w:firstLine="0"/>
        <w:jc w:val="right"/>
      </w:pPr>
      <w:r>
        <w:t>Вооружение «Черепахи» состояло из «чемода-</w:t>
      </w:r>
      <w:r>
        <w:br/>
        <w:t>на» — 150-фунтовой (68 кг) пороховой мины с часо</w:t>
      </w:r>
      <w:r>
        <w:rPr>
          <w:vertAlign w:val="superscript"/>
        </w:rPr>
        <w:t>-</w:t>
      </w:r>
    </w:p>
    <w:p w:rsidR="00EA63C9" w:rsidRDefault="00EA6FAC">
      <w:pPr>
        <w:pStyle w:val="a5"/>
        <w:framePr w:w="5294" w:h="3407" w:hRule="exact" w:wrap="around" w:vAnchor="page" w:hAnchor="page" w:x="5972" w:y="568"/>
        <w:shd w:val="clear" w:color="auto" w:fill="auto"/>
        <w:spacing w:line="197" w:lineRule="exact"/>
        <w:ind w:left="40" w:right="716" w:firstLine="340"/>
      </w:pPr>
      <w:r>
        <w:t>вым взрывателем — еще одного изобретения</w:t>
      </w:r>
    </w:p>
    <w:p w:rsidR="00EA63C9" w:rsidRDefault="00EA6FAC">
      <w:pPr>
        <w:pStyle w:val="a5"/>
        <w:framePr w:w="5294" w:h="3407" w:hRule="exact" w:wrap="around" w:vAnchor="page" w:hAnchor="page" w:x="5972" w:y="568"/>
        <w:shd w:val="clear" w:color="auto" w:fill="auto"/>
        <w:spacing w:line="197" w:lineRule="exact"/>
        <w:ind w:left="40" w:right="840" w:firstLine="0"/>
      </w:pPr>
      <w:r>
        <w:t>нелла. Предполагалось, что «Черепаха» н^</w:t>
      </w:r>
    </w:p>
    <w:p w:rsidR="00EA63C9" w:rsidRDefault="00EA6FAC">
      <w:pPr>
        <w:pStyle w:val="a5"/>
        <w:framePr w:w="5294" w:h="3407" w:hRule="exact" w:wrap="around" w:vAnchor="page" w:hAnchor="page" w:x="5972" w:y="568"/>
        <w:shd w:val="clear" w:color="auto" w:fill="auto"/>
        <w:spacing w:line="197" w:lineRule="exact"/>
        <w:ind w:left="40" w:right="946" w:firstLine="0"/>
      </w:pPr>
      <w:r>
        <w:t>подойдет к стоящему на якоре вражескому</w:t>
      </w:r>
    </w:p>
    <w:p w:rsidR="00EA63C9" w:rsidRDefault="00EA6FAC">
      <w:pPr>
        <w:pStyle w:val="a5"/>
        <w:framePr w:w="5294" w:h="3407" w:hRule="exact" w:wrap="around" w:vAnchor="page" w:hAnchor="page" w:x="5972" w:y="568"/>
        <w:shd w:val="clear" w:color="auto" w:fill="auto"/>
        <w:spacing w:line="197" w:lineRule="exact"/>
        <w:ind w:left="40" w:right="821" w:firstLine="0"/>
      </w:pPr>
      <w:r>
        <w:t>опустится под его днище и подвесит к нему м</w:t>
      </w:r>
    </w:p>
    <w:p w:rsidR="00EA63C9" w:rsidRDefault="00EA6FAC">
      <w:pPr>
        <w:pStyle w:val="a5"/>
        <w:framePr w:w="5294" w:h="3407" w:hRule="exact" w:wrap="around" w:vAnchor="page" w:hAnchor="page" w:x="5972" w:y="568"/>
        <w:shd w:val="clear" w:color="auto" w:fill="auto"/>
        <w:spacing w:line="197" w:lineRule="exact"/>
        <w:ind w:left="40" w:right="687" w:firstLine="0"/>
      </w:pPr>
      <w:r>
        <w:t>этого в особом гнезде в верхней части корпус^</w:t>
      </w:r>
    </w:p>
    <w:p w:rsidR="00EA63C9" w:rsidRDefault="00EA6FAC">
      <w:pPr>
        <w:pStyle w:val="a5"/>
        <w:framePr w:w="5294" w:h="3407" w:hRule="exact" w:wrap="around" w:vAnchor="page" w:hAnchor="page" w:x="5972" w:y="568"/>
        <w:shd w:val="clear" w:color="auto" w:fill="auto"/>
        <w:spacing w:line="197" w:lineRule="exact"/>
        <w:ind w:left="40" w:right="40" w:firstLine="0"/>
      </w:pPr>
      <w:r>
        <w:t>дился специальный бурав, приводившийся во враще-</w:t>
      </w:r>
      <w:r>
        <w:br/>
        <w:t>ние изнутри лодки. К бураву прочным канатом была</w:t>
      </w:r>
      <w:r>
        <w:br/>
        <w:t>привязана мина. Ввернув бурав в деревянную обшивку</w:t>
      </w:r>
      <w:r>
        <w:br/>
        <w:t xml:space="preserve">днища атакуемого </w:t>
      </w:r>
      <w:r>
        <w:t>корабля, надо было отделить его</w:t>
      </w:r>
      <w:r>
        <w:br/>
        <w:t>от лодки, а затем изнутри ее освободить «чемодан» с</w:t>
      </w:r>
      <w:r>
        <w:br/>
        <w:t>порохом. «Чемодан» обладал положительной плаву-</w:t>
      </w:r>
      <w:r>
        <w:br/>
        <w:t>честью, поэтому всплывал под самое днище корабля.</w:t>
      </w:r>
      <w:r>
        <w:br/>
        <w:t>Одновременно с отделением мины от корпуса «Чере-</w:t>
      </w:r>
    </w:p>
    <w:p w:rsidR="00EA63C9" w:rsidRDefault="00EA63C9">
      <w:pPr>
        <w:framePr w:wrap="around" w:vAnchor="page" w:hAnchor="page" w:x="7748" w:y="4851"/>
      </w:pPr>
    </w:p>
    <w:p w:rsidR="00EA63C9" w:rsidRDefault="00EA6FAC">
      <w:pPr>
        <w:pStyle w:val="40"/>
        <w:framePr w:wrap="around" w:vAnchor="page" w:hAnchor="page" w:x="8276" w:y="6941"/>
        <w:shd w:val="clear" w:color="auto" w:fill="auto"/>
        <w:spacing w:line="1060" w:lineRule="exact"/>
      </w:pPr>
      <w:r>
        <w:rPr>
          <w:rStyle w:val="41"/>
        </w:rPr>
        <w:t>к-</w:t>
      </w:r>
    </w:p>
    <w:p w:rsidR="00EA63C9" w:rsidRDefault="00EA6FAC">
      <w:pPr>
        <w:pStyle w:val="a5"/>
        <w:framePr w:w="5251" w:h="3882" w:hRule="exact" w:wrap="around" w:vAnchor="page" w:hAnchor="page" w:x="380" w:y="10153"/>
        <w:shd w:val="clear" w:color="auto" w:fill="auto"/>
        <w:spacing w:line="197" w:lineRule="exact"/>
        <w:ind w:left="40" w:right="40" w:firstLine="340"/>
      </w:pPr>
      <w:r>
        <w:t>* До сих пор почти вс</w:t>
      </w:r>
      <w:r>
        <w:t>е авторы используют недостоверную информацию об этой подводной лодке. Ее первоисточник — брошюра лейтенанта Фрэнсиса Барбера «1ес1иге оп ЗиЬтаг1пе Воа1з апй ТИе1г Арр11са^1оп ^о Тогре^о Орега^1опз», опублико- ваннги в 1875 году.</w:t>
      </w:r>
    </w:p>
    <w:p w:rsidR="00EA63C9" w:rsidRDefault="00EA6FAC">
      <w:pPr>
        <w:pStyle w:val="a5"/>
        <w:framePr w:w="5251" w:h="3882" w:hRule="exact" w:wrap="around" w:vAnchor="page" w:hAnchor="page" w:x="380" w:y="10153"/>
        <w:shd w:val="clear" w:color="auto" w:fill="auto"/>
        <w:spacing w:line="197" w:lineRule="exact"/>
        <w:ind w:left="40" w:right="40" w:firstLine="340"/>
      </w:pPr>
      <w:r>
        <w:t>Между тем, в США в 1964—^74</w:t>
      </w:r>
      <w:r>
        <w:t xml:space="preserve"> гг. был издан свод докумен</w:t>
      </w:r>
      <w:r>
        <w:softHyphen/>
        <w:t>тов «NаVаI □оситеп1з о1 1Ие Атег1сап РеVоIи^^оп» в 10-и то</w:t>
      </w:r>
      <w:r>
        <w:softHyphen/>
        <w:t>мах, содержащий ма^ сведений, которые до сих пор остают</w:t>
      </w:r>
      <w:r>
        <w:softHyphen/>
        <w:t>ся вне поля зрения историков в других странах. Наиболее по</w:t>
      </w:r>
      <w:r>
        <w:softHyphen/>
        <w:t xml:space="preserve">дробное описание устройства «Черепахи»_оставил доктор </w:t>
      </w:r>
      <w:r>
        <w:t>Бен</w:t>
      </w:r>
      <w:r>
        <w:softHyphen/>
        <w:t>джамин Гейл (Веп]ат1п Са1е), профессор Йэльского колледжа, в своих письмах к Сайласу Дину, депутату Континентального конгресса. Я использовал письма Гейла, Бушнелла, Джеффер- сона и Вашингтона, приведенные в этом издании.</w:t>
      </w:r>
    </w:p>
    <w:p w:rsidR="00EA63C9" w:rsidRDefault="00EA6FAC">
      <w:pPr>
        <w:pStyle w:val="a5"/>
        <w:framePr w:w="5251" w:h="3882" w:hRule="exact" w:wrap="around" w:vAnchor="page" w:hAnchor="page" w:x="380" w:y="10153"/>
        <w:shd w:val="clear" w:color="auto" w:fill="auto"/>
        <w:spacing w:line="197" w:lineRule="exact"/>
        <w:ind w:left="40" w:right="40" w:firstLine="340"/>
      </w:pPr>
      <w:r>
        <w:t>Кстати говоря, эти документы п</w:t>
      </w:r>
      <w:r>
        <w:t>омогли создать три доволь</w:t>
      </w:r>
      <w:r>
        <w:softHyphen/>
        <w:t>но точные модели, одна из которых хранится в Смитсоновскои институте</w:t>
      </w:r>
      <w:r>
        <w:rPr>
          <w:rStyle w:val="115pt"/>
        </w:rPr>
        <w:t xml:space="preserve"> (сШа),</w:t>
      </w:r>
      <w:r>
        <w:t xml:space="preserve"> вторая — в Королевском музее подводного флота (Великобритания), третья — в музее подводных сил США</w:t>
      </w:r>
    </w:p>
    <w:p w:rsidR="00EA63C9" w:rsidRDefault="00EA6FAC">
      <w:pPr>
        <w:pStyle w:val="26"/>
        <w:framePr w:w="5395" w:h="196" w:hRule="exact" w:wrap="around" w:vAnchor="page" w:hAnchor="page" w:x="308" w:y="14205"/>
        <w:shd w:val="clear" w:color="auto" w:fill="auto"/>
        <w:ind w:left="320"/>
      </w:pPr>
      <w:r>
        <w:t>** Все изображения «Черепахи» с металлический корпусом</w:t>
      </w:r>
    </w:p>
    <w:p w:rsidR="00EA63C9" w:rsidRDefault="00EA6FAC">
      <w:pPr>
        <w:pStyle w:val="26"/>
        <w:framePr w:w="5395" w:h="1203" w:hRule="exact" w:wrap="around" w:vAnchor="page" w:hAnchor="page" w:x="308" w:y="14406"/>
        <w:shd w:val="clear" w:color="auto" w:fill="auto"/>
        <w:ind w:left="20" w:right="40"/>
        <w:jc w:val="both"/>
      </w:pPr>
      <w:r>
        <w:t>и архимедовыми винтами имеют своим источником один и тот же рисунок, опубликованный в упомянутой выше брошюре Фрэнсиса Барбера. Они не соответствуют установленным фак</w:t>
      </w:r>
      <w:r>
        <w:softHyphen/>
        <w:t>там. Кстати, то же самое можно сказать об изображениях под</w:t>
      </w:r>
      <w:r>
        <w:softHyphen/>
        <w:t>водных лодок ^^плигатор» и ^^а</w:t>
      </w:r>
      <w:r>
        <w:t>нли», приведенных в этой брошюре. — АТ.</w:t>
      </w:r>
    </w:p>
    <w:p w:rsidR="00EA63C9" w:rsidRDefault="006F6595">
      <w:pPr>
        <w:framePr w:wrap="around" w:vAnchor="page" w:hAnchor="page" w:x="10052" w:y="8870"/>
        <w:rPr>
          <w:sz w:val="0"/>
          <w:szCs w:val="0"/>
        </w:rPr>
      </w:pPr>
      <w:r>
        <w:pict>
          <v:shape id="_x0000_i1028" type="#_x0000_t75" style="width:60.4pt;height:105.7pt">
            <v:imagedata r:id="rId12" r:href="rId13"/>
          </v:shape>
        </w:pict>
      </w:r>
    </w:p>
    <w:p w:rsidR="00EA63C9" w:rsidRDefault="00EA6FAC">
      <w:pPr>
        <w:pStyle w:val="a5"/>
        <w:framePr w:w="5294" w:h="510" w:hRule="exact" w:wrap="around" w:vAnchor="page" w:hAnchor="page" w:x="5972" w:y="11173"/>
        <w:shd w:val="clear" w:color="auto" w:fill="auto"/>
        <w:spacing w:line="230" w:lineRule="exact"/>
        <w:ind w:left="259" w:right="140" w:firstLine="0"/>
        <w:jc w:val="center"/>
      </w:pPr>
      <w:r>
        <w:t>«Черепаха» Бушнелла. Макет в натуральную величину</w:t>
      </w:r>
      <w:r>
        <w:br/>
        <w:t>(музей британского подводного флота; Госпорт)</w:t>
      </w:r>
    </w:p>
    <w:p w:rsidR="00EA63C9" w:rsidRDefault="00EA6FAC">
      <w:pPr>
        <w:pStyle w:val="a5"/>
        <w:framePr w:w="5294" w:h="2434" w:hRule="exact" w:wrap="around" w:vAnchor="page" w:hAnchor="page" w:x="5972" w:y="12134"/>
        <w:shd w:val="clear" w:color="auto" w:fill="auto"/>
        <w:ind w:left="20" w:right="20" w:firstLine="0"/>
      </w:pPr>
      <w:r>
        <w:t>пахи» автоматичес</w:t>
      </w:r>
      <w:r>
        <w:t>ки начинал работать ее часовой ме</w:t>
      </w:r>
      <w:r>
        <w:softHyphen/>
        <w:t>ханизм. В зависимости от установки стрелок взрыв мог произойти спустя I, 8 или 12 часов после этого.*** Всего были изготовлены три такие мины.</w:t>
      </w:r>
    </w:p>
    <w:p w:rsidR="00EA63C9" w:rsidRDefault="00EA6FAC">
      <w:pPr>
        <w:pStyle w:val="a5"/>
        <w:framePr w:w="5294" w:h="2434" w:hRule="exact" w:wrap="around" w:vAnchor="page" w:hAnchor="page" w:x="5972" w:y="12134"/>
        <w:shd w:val="clear" w:color="auto" w:fill="auto"/>
        <w:ind w:left="20" w:right="20" w:firstLine="340"/>
      </w:pPr>
      <w:r>
        <w:t>Навигационное оборудование было представлено небольшим компасом с циферблатом и</w:t>
      </w:r>
      <w:r>
        <w:t xml:space="preserve"> стрелкой, по</w:t>
      </w:r>
      <w:r>
        <w:softHyphen/>
        <w:t>крытыми светящимся составом. Для оценки глубины погружения служила манометрическая трубка длиной 20 см и диаметром 2,5 см, один конец которой был</w:t>
      </w:r>
    </w:p>
    <w:p w:rsidR="00EA63C9" w:rsidRDefault="00EA6FAC">
      <w:pPr>
        <w:pStyle w:val="a5"/>
        <w:framePr w:w="5294" w:h="657" w:hRule="exact" w:wrap="around" w:vAnchor="page" w:hAnchor="page" w:x="5972" w:y="14992"/>
        <w:shd w:val="clear" w:color="auto" w:fill="auto"/>
        <w:spacing w:line="197" w:lineRule="exact"/>
        <w:ind w:left="20" w:right="20" w:firstLine="340"/>
      </w:pPr>
      <w:r>
        <w:t>*** Насосы изготовил Айзек Дулитл (1заас ОооИШе) из Нью-Хэйвена, часовые взр^1ватели к минам сделал Финеас Пратт (РИ1пеаз Ргай) из Сэйбрука.</w:t>
      </w:r>
    </w:p>
    <w:p w:rsidR="00EA63C9" w:rsidRDefault="00EA6FAC">
      <w:pPr>
        <w:pStyle w:val="a7"/>
        <w:framePr w:wrap="around" w:vAnchor="page" w:hAnchor="page" w:x="10974" w:y="15888"/>
        <w:shd w:val="clear" w:color="auto" w:fill="auto"/>
        <w:spacing w:line="180" w:lineRule="exact"/>
        <w:jc w:val="both"/>
      </w:pPr>
      <w:r>
        <w:rPr>
          <w:rStyle w:val="Arial95pt-1pt"/>
        </w:rPr>
        <w:t>23</w:t>
      </w:r>
    </w:p>
    <w:p w:rsidR="00EA63C9" w:rsidRDefault="00EA63C9">
      <w:pPr>
        <w:rPr>
          <w:sz w:val="2"/>
          <w:szCs w:val="2"/>
        </w:rPr>
        <w:sectPr w:rsidR="00EA63C9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EA63C9" w:rsidRDefault="00EA63C9">
      <w:pPr>
        <w:rPr>
          <w:sz w:val="2"/>
          <w:szCs w:val="2"/>
        </w:rPr>
      </w:pPr>
    </w:p>
    <w:p w:rsidR="00EA63C9" w:rsidRDefault="00EA6FAC">
      <w:pPr>
        <w:pStyle w:val="43"/>
        <w:framePr w:w="5266" w:h="10441" w:hRule="exact" w:wrap="around" w:vAnchor="page" w:hAnchor="page" w:x="5982" w:y="603"/>
        <w:shd w:val="clear" w:color="auto" w:fill="auto"/>
        <w:spacing w:before="0"/>
        <w:ind w:left="40" w:right="100" w:firstLine="2080"/>
        <w:jc w:val="left"/>
      </w:pPr>
      <w:r>
        <w:t>якорях у Даймонд-рифа ^</w:t>
      </w:r>
    </w:p>
    <w:p w:rsidR="00EA63C9" w:rsidRDefault="00EA6FAC">
      <w:pPr>
        <w:pStyle w:val="43"/>
        <w:framePr w:w="5266" w:h="10441" w:hRule="exact" w:wrap="around" w:vAnchor="page" w:hAnchor="page" w:x="5982" w:y="603"/>
        <w:shd w:val="clear" w:color="auto" w:fill="auto"/>
        <w:spacing w:before="0"/>
        <w:ind w:left="40" w:right="100"/>
        <w:jc w:val="left"/>
      </w:pPr>
      <w:r>
        <w:t>Гудзона, в 2—3 милях</w:t>
      </w:r>
    </w:p>
    <w:p w:rsidR="00EA63C9" w:rsidRDefault="00EA6FAC">
      <w:pPr>
        <w:pStyle w:val="43"/>
        <w:framePr w:w="5266" w:h="10441" w:hRule="exact" w:wrap="around" w:vAnchor="page" w:hAnchor="page" w:x="5982" w:y="603"/>
        <w:shd w:val="clear" w:color="auto" w:fill="auto"/>
        <w:spacing w:before="0"/>
        <w:ind w:left="40" w:right="100"/>
        <w:jc w:val="left"/>
      </w:pPr>
      <w:r>
        <w:t>км) от рубежа атаки. И I</w:t>
      </w:r>
    </w:p>
    <w:p w:rsidR="00EA63C9" w:rsidRDefault="00EA6FAC">
      <w:pPr>
        <w:pStyle w:val="43"/>
        <w:framePr w:w="5266" w:h="10441" w:hRule="exact" w:wrap="around" w:vAnchor="page" w:hAnchor="page" w:x="5982" w:y="603"/>
        <w:shd w:val="clear" w:color="auto" w:fill="auto"/>
        <w:spacing w:before="0"/>
        <w:ind w:left="40" w:right="100"/>
        <w:jc w:val="left"/>
      </w:pPr>
      <w:r>
        <w:t>течение реки и силу нача</w:t>
      </w:r>
    </w:p>
    <w:p w:rsidR="00EA63C9" w:rsidRDefault="00EA6FAC">
      <w:pPr>
        <w:pStyle w:val="43"/>
        <w:framePr w:w="5266" w:h="10441" w:hRule="exact" w:wrap="around" w:vAnchor="page" w:hAnchor="page" w:x="5982" w:y="603"/>
        <w:shd w:val="clear" w:color="auto" w:fill="auto"/>
        <w:spacing w:before="0"/>
        <w:ind w:left="40" w:right="100"/>
        <w:jc w:val="left"/>
      </w:pPr>
      <w:r>
        <w:t>ся отлива, он за два с полов</w:t>
      </w:r>
    </w:p>
    <w:p w:rsidR="00EA63C9" w:rsidRDefault="00EA6FAC">
      <w:pPr>
        <w:pStyle w:val="43"/>
        <w:framePr w:w="5266" w:h="10441" w:hRule="exact" w:wrap="around" w:vAnchor="page" w:hAnchor="page" w:x="5982" w:y="603"/>
        <w:shd w:val="clear" w:color="auto" w:fill="auto"/>
        <w:spacing w:before="0"/>
        <w:ind w:left="1987" w:right="100"/>
        <w:jc w:val="left"/>
      </w:pPr>
      <w:r>
        <w:t>часа незаметно подобрался</w:t>
      </w:r>
      <w:r>
        <w:br/>
        <w:t>почти вплотную к британскому</w:t>
      </w:r>
      <w:r>
        <w:br/>
        <w:t>кораблю, а затем погрузился на</w:t>
      </w:r>
      <w:r>
        <w:br/>
        <w:t>10 футов (3 метра) возле его</w:t>
      </w:r>
      <w:r>
        <w:br/>
        <w:t>кормы.</w:t>
      </w:r>
    </w:p>
    <w:p w:rsidR="00EA63C9" w:rsidRDefault="00EA6FAC">
      <w:pPr>
        <w:pStyle w:val="43"/>
        <w:framePr w:w="5266" w:h="10441" w:hRule="exact" w:wrap="around" w:vAnchor="page" w:hAnchor="page" w:x="5982" w:y="603"/>
        <w:shd w:val="clear" w:color="auto" w:fill="auto"/>
        <w:spacing w:before="0"/>
        <w:ind w:left="40" w:right="100"/>
        <w:jc w:val="right"/>
      </w:pPr>
      <w:r>
        <w:t>Наконец крыша смотровой</w:t>
      </w:r>
      <w:r>
        <w:br/>
        <w:t>башенки прижалась к днищу це-</w:t>
      </w:r>
      <w:r>
        <w:br/>
      </w:r>
      <w:r>
        <w:t>ли. Момент для атаки оказался</w:t>
      </w:r>
      <w:r>
        <w:br/>
        <w:t>удачным: б^1ла низшая точка от-</w:t>
      </w:r>
      <w:r>
        <w:br/>
        <w:t>лива, «Черепаха» устойчиво</w:t>
      </w:r>
      <w:r>
        <w:br/>
        <w:t>держалась на одном месте. О д -</w:t>
      </w:r>
      <w:r>
        <w:br/>
        <w:t>нако тут везение кончилось. Бу-</w:t>
      </w:r>
      <w:r>
        <w:br/>
        <w:t>рав не ввертывался в днище</w:t>
      </w:r>
      <w:r>
        <w:br/>
        <w:t>«англичанина», которое было</w:t>
      </w:r>
      <w:r>
        <w:br/>
        <w:t>обшито металлом. «Лодка не</w:t>
      </w:r>
      <w:r>
        <w:br/>
        <w:t>имела достаточной опо</w:t>
      </w:r>
      <w:r>
        <w:t>ры, что-</w:t>
      </w:r>
      <w:r>
        <w:br/>
        <w:t>бы бурав мог просверлить этот</w:t>
      </w:r>
      <w:r>
        <w:br/>
        <w:t>лист, — вспоминал позже Ли, —</w:t>
      </w:r>
      <w:r>
        <w:br/>
        <w:t>и всякий раз отскакивала от</w:t>
      </w:r>
    </w:p>
    <w:p w:rsidR="00EA63C9" w:rsidRDefault="00EA6FAC">
      <w:pPr>
        <w:pStyle w:val="43"/>
        <w:framePr w:w="5266" w:h="10441" w:hRule="exact" w:wrap="around" w:vAnchor="page" w:hAnchor="page" w:x="5982" w:y="603"/>
        <w:shd w:val="clear" w:color="auto" w:fill="auto"/>
        <w:spacing w:before="0"/>
        <w:ind w:left="40" w:right="100"/>
        <w:jc w:val="right"/>
      </w:pPr>
      <w:r>
        <w:t>днища, как только бурав его касался».</w:t>
      </w:r>
    </w:p>
    <w:p w:rsidR="00EA63C9" w:rsidRDefault="00EA6FAC">
      <w:pPr>
        <w:pStyle w:val="43"/>
        <w:framePr w:w="5266" w:h="10441" w:hRule="exact" w:wrap="around" w:vAnchor="page" w:hAnchor="page" w:x="5982" w:y="603"/>
        <w:shd w:val="clear" w:color="auto" w:fill="auto"/>
        <w:spacing w:before="0" w:line="259" w:lineRule="exact"/>
        <w:ind w:left="40" w:right="100" w:firstLine="320"/>
      </w:pPr>
      <w:r>
        <w:t>Сделав несколько безуспешных попыток, Ли ре-</w:t>
      </w:r>
      <w:r>
        <w:br/>
        <w:t>шил поискать уязвимое место в носовой части враже-</w:t>
      </w:r>
      <w:r>
        <w:br/>
        <w:t>ского корабля. Вращая гор</w:t>
      </w:r>
      <w:r>
        <w:t>изонтальный винт и стука-</w:t>
      </w:r>
      <w:r>
        <w:br/>
        <w:t>ясь о днище, он стал продвигаться туда. Лодка ушла</w:t>
      </w:r>
      <w:r>
        <w:br/>
        <w:t>немного в сторону от киля и внезапно вспл^1ла на по-</w:t>
      </w:r>
      <w:r>
        <w:br/>
        <w:t>верхность. Ли увидел, что находится с восточной сто-</w:t>
      </w:r>
      <w:r>
        <w:br/>
        <w:t>роны от корабля, силуэт которого четко выделялся на</w:t>
      </w:r>
      <w:r>
        <w:br/>
        <w:t>фоне светлеющего неба</w:t>
      </w:r>
      <w:r>
        <w:t>.*</w:t>
      </w:r>
    </w:p>
    <w:p w:rsidR="00EA63C9" w:rsidRDefault="00EA6FAC">
      <w:pPr>
        <w:pStyle w:val="43"/>
        <w:framePr w:w="5266" w:h="10441" w:hRule="exact" w:wrap="around" w:vAnchor="page" w:hAnchor="page" w:x="5982" w:y="603"/>
        <w:shd w:val="clear" w:color="auto" w:fill="auto"/>
        <w:spacing w:before="0" w:line="259" w:lineRule="exact"/>
        <w:ind w:left="40" w:right="100" w:firstLine="320"/>
      </w:pPr>
      <w:r>
        <w:t>Его положение становилось опасным. Занималась</w:t>
      </w:r>
      <w:r>
        <w:br/>
        <w:t>заря, скоро по заливу начнут скользить лодки, подво-</w:t>
      </w:r>
      <w:r>
        <w:br/>
        <w:t>зящие на корабли продовольствие и пресную воду.</w:t>
      </w:r>
      <w:r>
        <w:br/>
        <w:t>Гудзон в те времена не был загрязнен промышленны-</w:t>
      </w:r>
      <w:r>
        <w:br/>
        <w:t>ми и бытовыми отходами. В прозрачной воде лодку</w:t>
      </w:r>
      <w:r>
        <w:br/>
        <w:t>можно бы</w:t>
      </w:r>
      <w:r>
        <w:t>ло разглядеть даже на глубине свыше деся-</w:t>
      </w:r>
      <w:r>
        <w:br/>
        <w:t>ти футов. Благоразумие требовало немедленно уда-</w:t>
      </w:r>
    </w:p>
    <w:p w:rsidR="00EA63C9" w:rsidRDefault="006F6595">
      <w:pPr>
        <w:framePr w:wrap="around" w:vAnchor="page" w:hAnchor="page" w:x="443" w:y="2179"/>
        <w:rPr>
          <w:sz w:val="0"/>
          <w:szCs w:val="0"/>
        </w:rPr>
      </w:pPr>
      <w:r>
        <w:pict>
          <v:shape id="_x0000_i1029" type="#_x0000_t75" style="width:341.4pt;height:177.7pt">
            <v:imagedata r:id="rId14" r:href="rId15"/>
          </v:shape>
        </w:pict>
      </w:r>
    </w:p>
    <w:p w:rsidR="00EA63C9" w:rsidRDefault="00EA6FAC">
      <w:pPr>
        <w:pStyle w:val="43"/>
        <w:framePr w:w="3994" w:h="485" w:hRule="exact" w:wrap="around" w:vAnchor="page" w:hAnchor="page" w:x="2113" w:y="5932"/>
        <w:shd w:val="clear" w:color="auto" w:fill="auto"/>
        <w:spacing w:before="0" w:line="211" w:lineRule="exact"/>
        <w:ind w:left="20"/>
        <w:jc w:val="center"/>
      </w:pPr>
      <w:r>
        <w:t>«Черепаха» идет в атаку на корабль «Орел». С картин^1 американ</w:t>
      </w:r>
      <w:r>
        <w:t>ского художника</w:t>
      </w:r>
    </w:p>
    <w:p w:rsidR="00EA63C9" w:rsidRDefault="00EA6FAC">
      <w:pPr>
        <w:pStyle w:val="43"/>
        <w:framePr w:w="5208" w:h="8639" w:hRule="exact" w:wrap="around" w:vAnchor="page" w:hAnchor="page" w:x="423" w:y="6834"/>
        <w:shd w:val="clear" w:color="auto" w:fill="auto"/>
        <w:spacing w:before="0"/>
        <w:ind w:left="20" w:right="20"/>
      </w:pPr>
      <w:r>
        <w:t>в^1веден наружу, а другой, стеклянный, отградуиро</w:t>
      </w:r>
      <w:r>
        <w:softHyphen/>
        <w:t>ванный и снабженный поплавком, находился внутри корпуса лодки. Положение поплавка, смазанного фо</w:t>
      </w:r>
      <w:r>
        <w:softHyphen/>
        <w:t>сфоресцирующим составом, относительно шкалы указывало глубину погружения. Кроме того, для ос</w:t>
      </w:r>
      <w:r>
        <w:softHyphen/>
      </w:r>
      <w:r>
        <w:t>вещения имелась лампа, в которой горела особая бездымная древесина.</w:t>
      </w:r>
    </w:p>
    <w:p w:rsidR="00EA63C9" w:rsidRDefault="00EA6FAC">
      <w:pPr>
        <w:pStyle w:val="43"/>
        <w:framePr w:w="5208" w:h="8639" w:hRule="exact" w:wrap="around" w:vAnchor="page" w:hAnchor="page" w:x="423" w:y="6834"/>
        <w:shd w:val="clear" w:color="auto" w:fill="auto"/>
        <w:spacing w:before="0"/>
        <w:ind w:left="20" w:right="20" w:firstLine="360"/>
      </w:pPr>
      <w:r>
        <w:t>Бушнелл обратился к генералу Парсонсу с прось</w:t>
      </w:r>
      <w:r>
        <w:softHyphen/>
        <w:t>бой дать ему несколько человек, которых он мог бы обучить управлению лодкой. После некоторых коле</w:t>
      </w:r>
      <w:r>
        <w:softHyphen/>
        <w:t>баний Парсонс предоставил ему трех доброволь</w:t>
      </w:r>
      <w:r>
        <w:t>цев. Одним из них был 27-летний армейский сержант Эз- ра Ли (Егга Ьее; 1749—1821), которому вошел в ис</w:t>
      </w:r>
      <w:r>
        <w:softHyphen/>
        <w:t>торию как первый в мире военный подводник.</w:t>
      </w:r>
    </w:p>
    <w:p w:rsidR="00EA63C9" w:rsidRDefault="00EA6FAC">
      <w:pPr>
        <w:pStyle w:val="43"/>
        <w:framePr w:w="5208" w:h="8639" w:hRule="exact" w:wrap="around" w:vAnchor="page" w:hAnchor="page" w:x="423" w:y="6834"/>
        <w:shd w:val="clear" w:color="auto" w:fill="auto"/>
        <w:spacing w:before="0"/>
        <w:ind w:left="20" w:right="20" w:firstLine="360"/>
      </w:pPr>
      <w:r>
        <w:t>Объектом первой подводной атаки был избран 64-пушечный английский фрегат «Орел» (Еад1е), флагманский корабль вице-адмирала Ричарда Хоу (К1сИаг^ Ис^е; 1726—1799), командующего британ</w:t>
      </w:r>
      <w:r>
        <w:softHyphen/>
        <w:t>ской эскадры. Эскадра стояла на якорях на внешнем рейде Нью-Йорка с июня 1</w:t>
      </w:r>
      <w:r>
        <w:t>776 г. Она насчит^1вала 20 фрегатов и примерно 200 транспортов, на борту кото</w:t>
      </w:r>
      <w:r>
        <w:softHyphen/>
        <w:t>рых находилась 40-тысячная армия вторжения под командованием генерала Уильяма Хоу, младшего брата адмирала. Силы патриотов были гораздо мень</w:t>
      </w:r>
      <w:r>
        <w:softHyphen/>
        <w:t>ше, всего лишь 28 тысяч человек, к то</w:t>
      </w:r>
      <w:r>
        <w:t>му же их во</w:t>
      </w:r>
      <w:r>
        <w:softHyphen/>
        <w:t>оружение, подготовка и моральный дух оставляли желать много лучшего.</w:t>
      </w:r>
    </w:p>
    <w:p w:rsidR="00EA63C9" w:rsidRDefault="00EA6FAC">
      <w:pPr>
        <w:pStyle w:val="43"/>
        <w:framePr w:w="5208" w:h="8639" w:hRule="exact" w:wrap="around" w:vAnchor="page" w:hAnchor="page" w:x="423" w:y="6834"/>
        <w:shd w:val="clear" w:color="auto" w:fill="auto"/>
        <w:spacing w:before="0"/>
        <w:ind w:left="20" w:right="20" w:firstLine="360"/>
      </w:pPr>
      <w:r>
        <w:t>Вечером 5 сентября 1776 г. две рыбацкие лодки в^1вели «Черепаху» на буксире из гавани и доставили ее вниз по течению Гудзона к северной оконечности острова Стейт-Айленд. Там с</w:t>
      </w:r>
      <w:r>
        <w:t>ержант Ли влез внутрь и начал самостоятельно двигаться к цели, ориентируясь на бортовые огни английских кораблей, стоявших на</w:t>
      </w:r>
    </w:p>
    <w:p w:rsidR="00EA63C9" w:rsidRDefault="00EA6FAC">
      <w:pPr>
        <w:pStyle w:val="43"/>
        <w:framePr w:w="5266" w:h="3848" w:hRule="exact" w:wrap="around" w:vAnchor="page" w:hAnchor="page" w:x="5982" w:y="11617"/>
        <w:shd w:val="clear" w:color="auto" w:fill="auto"/>
        <w:spacing w:before="0" w:line="197" w:lineRule="exact"/>
        <w:ind w:left="40" w:right="100"/>
        <w:jc w:val="right"/>
      </w:pPr>
      <w:r>
        <w:t>* Уже в наше время британские исследо^пели ^тансвипи по архивным докуменлам Ад^^раппейспва три важньк файла.</w:t>
      </w:r>
    </w:p>
    <w:p w:rsidR="00EA63C9" w:rsidRDefault="00EA6FAC">
      <w:pPr>
        <w:pStyle w:val="43"/>
        <w:framePr w:w="5266" w:h="3848" w:hRule="exact" w:wrap="around" w:vAnchor="page" w:hAnchor="page" w:x="5982" w:y="11617"/>
        <w:shd w:val="clear" w:color="auto" w:fill="auto"/>
        <w:spacing w:before="0" w:line="197" w:lineRule="exact"/>
        <w:ind w:left="40" w:right="100" w:firstLine="320"/>
      </w:pPr>
      <w:r>
        <w:t>Во-перв^1х, фрегат «О</w:t>
      </w:r>
      <w:r>
        <w:t>рел» в указанный день находился гораздо дальше того места, куда добрался Эзра Ли — возле острова Бедлоес (в настоящее время он ^зь^епся иначе, на нем стоит знаменитая Статуя Свсбсд^|).</w:t>
      </w:r>
    </w:p>
    <w:p w:rsidR="00EA63C9" w:rsidRDefault="00EA6FAC">
      <w:pPr>
        <w:pStyle w:val="43"/>
        <w:framePr w:w="5266" w:h="3848" w:hRule="exact" w:wrap="around" w:vAnchor="page" w:hAnchor="page" w:x="5982" w:y="11617"/>
        <w:shd w:val="clear" w:color="auto" w:fill="auto"/>
        <w:spacing w:before="0" w:line="192" w:lineRule="exact"/>
        <w:ind w:left="40" w:right="100" w:firstLine="320"/>
      </w:pPr>
      <w:r>
        <w:t>Вс-втср^Iх, в тот период ^(Орел» не имел медной обшивки подводной части</w:t>
      </w:r>
      <w:r>
        <w:t>. В-третьих, ни в вахтенном журнале фрегата, ни в летописи его боевых действий, ни в дневнике командира корабля нет ни малейшею упоммнания о чем-нибудь таком, что б^Iпс бы похоже на подводную атаку.</w:t>
      </w:r>
    </w:p>
    <w:p w:rsidR="00EA63C9" w:rsidRDefault="00EA6FAC">
      <w:pPr>
        <w:pStyle w:val="43"/>
        <w:framePr w:w="5266" w:h="3848" w:hRule="exact" w:wrap="around" w:vAnchor="page" w:hAnchor="page" w:x="5982" w:y="11617"/>
        <w:shd w:val="clear" w:color="auto" w:fill="auto"/>
        <w:spacing w:before="0" w:line="192" w:lineRule="exact"/>
        <w:ind w:left="40" w:right="100" w:firstLine="320"/>
      </w:pPr>
      <w:r>
        <w:t>Судя по всему, Эзра Ли ^т:^ ата^вать один из много- числе</w:t>
      </w:r>
      <w:r>
        <w:t>^к транспортов. При гтом он наткнулся на жепезн^Iе пспсс^| крепления руля в ксрмсвсй части судна (впрочем, то же самое ^^ал сам Ли). Кроме того, нынешние историки полага</w:t>
      </w:r>
      <w:r>
        <w:softHyphen/>
        <w:t>ют, что стважн^|й сержант надышался угпекиспст^I и на какое- то время потерял сознание</w:t>
      </w:r>
      <w:r>
        <w:t>. Когда он пришел в себя, то обна</w:t>
      </w:r>
      <w:r>
        <w:softHyphen/>
        <w:t>ружил, что течение отнесло «Черепаху^» в сторону от корабля, и что уже светает.</w:t>
      </w:r>
    </w:p>
    <w:p w:rsidR="00EA63C9" w:rsidRDefault="00EA6FAC">
      <w:pPr>
        <w:pStyle w:val="a7"/>
        <w:framePr w:wrap="around" w:vAnchor="page" w:hAnchor="page" w:x="385" w:y="15734"/>
        <w:shd w:val="clear" w:color="auto" w:fill="auto"/>
        <w:spacing w:line="180" w:lineRule="exact"/>
        <w:jc w:val="both"/>
      </w:pPr>
      <w:r>
        <w:rPr>
          <w:rStyle w:val="Arial95pt-1pt"/>
        </w:rPr>
        <w:t>24</w:t>
      </w:r>
    </w:p>
    <w:p w:rsidR="00EA63C9" w:rsidRDefault="00EA63C9">
      <w:pPr>
        <w:rPr>
          <w:sz w:val="2"/>
          <w:szCs w:val="2"/>
        </w:rPr>
        <w:sectPr w:rsidR="00EA63C9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EA63C9" w:rsidRDefault="00EA63C9">
      <w:pPr>
        <w:rPr>
          <w:sz w:val="2"/>
          <w:szCs w:val="2"/>
        </w:rPr>
      </w:pPr>
    </w:p>
    <w:p w:rsidR="00EA63C9" w:rsidRDefault="00EA6FAC">
      <w:pPr>
        <w:pStyle w:val="a5"/>
        <w:framePr w:w="5222" w:h="13416" w:hRule="exact" w:wrap="around" w:vAnchor="page" w:hAnchor="page" w:x="395" w:y="643"/>
        <w:shd w:val="clear" w:color="auto" w:fill="auto"/>
        <w:spacing w:after="184" w:line="264" w:lineRule="exact"/>
        <w:ind w:left="400" w:right="20" w:firstLine="0"/>
        <w:jc w:val="right"/>
      </w:pPr>
      <w:r>
        <w:t>ы спасти себя и «Черепаху», а позже по-</w:t>
      </w:r>
      <w:r>
        <w:br/>
        <w:t>Ли направился в сторону острова Ман-</w:t>
      </w:r>
    </w:p>
    <w:p w:rsidR="00EA63C9" w:rsidRDefault="00EA6FAC">
      <w:pPr>
        <w:pStyle w:val="a5"/>
        <w:framePr w:w="5222" w:h="13416" w:hRule="exact" w:wrap="around" w:vAnchor="page" w:hAnchor="page" w:x="395" w:y="643"/>
        <w:shd w:val="clear" w:color="auto" w:fill="auto"/>
        <w:ind w:left="40" w:right="20" w:firstLine="900"/>
      </w:pPr>
      <w:r>
        <w:t>ояние до него составляло около 4-х миль</w:t>
      </w:r>
    </w:p>
    <w:p w:rsidR="00EA63C9" w:rsidRDefault="00EA6FAC">
      <w:pPr>
        <w:pStyle w:val="a5"/>
        <w:framePr w:w="5222" w:h="13416" w:hRule="exact" w:wrap="around" w:vAnchor="page" w:hAnchor="page" w:x="395" w:y="643"/>
        <w:shd w:val="clear" w:color="auto" w:fill="auto"/>
        <w:ind w:left="40" w:right="20" w:firstLine="0"/>
      </w:pPr>
      <w:r>
        <w:t>(7,4 км). Под утро начался прилив, который вскоре</w:t>
      </w:r>
      <w:r>
        <w:br/>
        <w:t>подтащил суденышко к Губернаторскому острову.</w:t>
      </w:r>
      <w:r>
        <w:br/>
        <w:t>Солдаты из находившегося там английского лагеря</w:t>
      </w:r>
      <w:r>
        <w:br/>
        <w:t>заметили странный предмет, движущийся в воде. Груп-</w:t>
      </w:r>
      <w:r>
        <w:br/>
        <w:t>па вооруженных англичан села в лодку и поплыла к</w:t>
      </w:r>
      <w:r>
        <w:br/>
        <w:t>нему. Ли р</w:t>
      </w:r>
      <w:r>
        <w:t>ешил, что ему конец, но сдаваться не соби-</w:t>
      </w:r>
      <w:r>
        <w:br/>
        <w:t>рался. Он нажал рычаг, высвободивший мину, затем</w:t>
      </w:r>
      <w:r>
        <w:br/>
        <w:t>отсоединил бурав. Сержант надеялся, что преследо-</w:t>
      </w:r>
      <w:r>
        <w:br/>
        <w:t>ватели займутся сначала миной, всплывшей на поверх-</w:t>
      </w:r>
      <w:r>
        <w:br/>
        <w:t>ность воды. А там часовой механизм взорвет ее вме-</w:t>
      </w:r>
      <w:r>
        <w:br/>
        <w:t>сте с ними.</w:t>
      </w:r>
    </w:p>
    <w:p w:rsidR="00EA63C9" w:rsidRDefault="00EA6FAC">
      <w:pPr>
        <w:pStyle w:val="a5"/>
        <w:framePr w:w="5222" w:h="13416" w:hRule="exact" w:wrap="around" w:vAnchor="page" w:hAnchor="page" w:x="395" w:y="643"/>
        <w:shd w:val="clear" w:color="auto" w:fill="auto"/>
        <w:ind w:left="40" w:right="20" w:firstLine="380"/>
      </w:pPr>
      <w:r>
        <w:t>Английская лодка подошла к нему примерно на</w:t>
      </w:r>
      <w:r>
        <w:br/>
        <w:t>200 футов (около 60 метров), когда гребцы заметили,</w:t>
      </w:r>
      <w:r>
        <w:br/>
        <w:t>что странный предмет словно развалился пополам. Ли</w:t>
      </w:r>
      <w:r>
        <w:br/>
        <w:t>услышал, как кто-то из них закричал: «Берегись! Это</w:t>
      </w:r>
      <w:r>
        <w:br/>
        <w:t>янки замышляют какую-то пакость!» Солдаты по-</w:t>
      </w:r>
      <w:r>
        <w:br/>
        <w:t>спешно пов</w:t>
      </w:r>
      <w:r>
        <w:t>ернули обратно. Тем временем сержант,</w:t>
      </w:r>
      <w:r>
        <w:br/>
        <w:t>вращая винт изо всех сил, а также используя прилив,</w:t>
      </w:r>
      <w:r>
        <w:br/>
        <w:t>тащивший его против течения реки, добрался до бе-</w:t>
      </w:r>
      <w:r>
        <w:br/>
        <w:t>реговой батареи, расположенной на южной оконеч-</w:t>
      </w:r>
      <w:r>
        <w:br/>
        <w:t>ности острова Манхэттен. Когда он, шатаясь от уста-</w:t>
      </w:r>
      <w:r>
        <w:br/>
        <w:t xml:space="preserve">лости, вылез на </w:t>
      </w:r>
      <w:r>
        <w:t>пристань, сзади вдали прогремел взрыв</w:t>
      </w:r>
      <w:r>
        <w:br/>
        <w:t>и поднялся огромный столб воды. Но около мины уже</w:t>
      </w:r>
      <w:r>
        <w:br/>
        <w:t>давно никого не было.</w:t>
      </w:r>
    </w:p>
    <w:p w:rsidR="00EA63C9" w:rsidRDefault="00EA6FAC">
      <w:pPr>
        <w:pStyle w:val="a5"/>
        <w:framePr w:w="5222" w:h="13416" w:hRule="exact" w:wrap="around" w:vAnchor="page" w:hAnchor="page" w:x="395" w:y="643"/>
        <w:shd w:val="clear" w:color="auto" w:fill="auto"/>
        <w:ind w:left="40" w:right="20" w:firstLine="380"/>
      </w:pPr>
      <w:r>
        <w:t>12 сентября англичане высадили десант и вытес-</w:t>
      </w:r>
      <w:r>
        <w:br/>
        <w:t>нили американскую армию с Манхэттена. В связи с</w:t>
      </w:r>
      <w:r>
        <w:br/>
        <w:t>этим «Черепаху» отбуксировали к пристани на запад-</w:t>
      </w:r>
      <w:r>
        <w:br/>
      </w:r>
      <w:r>
        <w:t>ном берегу Гудзона, выше того места, где сейчас на-</w:t>
      </w:r>
      <w:r>
        <w:br/>
        <w:t>ходится Гарлем. Спустя неделю Эзра Ли сделал по-</w:t>
      </w:r>
      <w:r>
        <w:br/>
        <w:t>пытку взорвать какой-то английский фрегат. Подплыв</w:t>
      </w:r>
      <w:r>
        <w:br/>
        <w:t>ночью к нему и погрузившись, он начал свою атаку,</w:t>
      </w:r>
      <w:r>
        <w:br/>
        <w:t>однако в темноте прошел мимо цели. Поиски и мане-</w:t>
      </w:r>
      <w:r>
        <w:br/>
        <w:t>врир</w:t>
      </w:r>
      <w:r>
        <w:t>ование заняли достаточно много времени. Повто-</w:t>
      </w:r>
      <w:r>
        <w:br/>
        <w:t>рилась прежняя история: начинался рассвет, неудачли-</w:t>
      </w:r>
      <w:r>
        <w:br/>
        <w:t>вому сержанту снова пришлось уплыть назад, так и не</w:t>
      </w:r>
      <w:r>
        <w:br/>
        <w:t>пустив мину в ход.</w:t>
      </w:r>
    </w:p>
    <w:p w:rsidR="00EA63C9" w:rsidRDefault="00EA6FAC">
      <w:pPr>
        <w:pStyle w:val="a5"/>
        <w:framePr w:w="5222" w:h="13416" w:hRule="exact" w:wrap="around" w:vAnchor="page" w:hAnchor="page" w:x="395" w:y="643"/>
        <w:shd w:val="clear" w:color="auto" w:fill="auto"/>
        <w:ind w:left="40" w:right="20" w:firstLine="380"/>
      </w:pPr>
      <w:r>
        <w:t>В третью атаку на реке Гудзон «Черепаху» повел</w:t>
      </w:r>
      <w:r>
        <w:br/>
        <w:t>Финеас Пратт, тот самый, что изготовил</w:t>
      </w:r>
      <w:r>
        <w:t xml:space="preserve"> часовые</w:t>
      </w:r>
      <w:r>
        <w:br/>
        <w:t>взрыватели к минам. Снова безуспешно. Вскоре после</w:t>
      </w:r>
      <w:r>
        <w:br/>
        <w:t>этого небольшое судно, на палубе которого находи-</w:t>
      </w:r>
      <w:r>
        <w:br/>
        <w:t>лась субмарина, было обстреляно английским сторо-</w:t>
      </w:r>
      <w:r>
        <w:br/>
        <w:t>жевым шлюпом, село на мель и полузатонуло. Позже</w:t>
      </w:r>
      <w:r>
        <w:br/>
        <w:t>его подняли, однако Бушнелл после этих трех неу</w:t>
      </w:r>
      <w:r>
        <w:t>дач</w:t>
      </w:r>
      <w:r>
        <w:br/>
        <w:t>разобрал свою «Черепаху» (причем некоторые ее де-</w:t>
      </w:r>
      <w:r>
        <w:br/>
        <w:t>тали сохранились до сих пор), а сам занялся «адски-</w:t>
      </w:r>
      <w:r>
        <w:br/>
        <w:t>ми машинами».*</w:t>
      </w:r>
    </w:p>
    <w:p w:rsidR="00EA63C9" w:rsidRDefault="00EA6FAC">
      <w:pPr>
        <w:pStyle w:val="a5"/>
        <w:framePr w:w="5222" w:h="13416" w:hRule="exact" w:wrap="around" w:vAnchor="page" w:hAnchor="page" w:x="395" w:y="643"/>
        <w:shd w:val="clear" w:color="auto" w:fill="auto"/>
        <w:spacing w:line="180" w:lineRule="exact"/>
        <w:ind w:right="20" w:firstLine="0"/>
        <w:jc w:val="right"/>
      </w:pPr>
      <w:r>
        <w:t>23 апреля 1777 г. он представил властям штата</w:t>
      </w:r>
    </w:p>
    <w:p w:rsidR="00EA63C9" w:rsidRDefault="00EA6FAC">
      <w:pPr>
        <w:pStyle w:val="a5"/>
        <w:framePr w:w="5280" w:h="2400" w:hRule="exact" w:wrap="around" w:vAnchor="page" w:hAnchor="page" w:x="5948" w:y="642"/>
        <w:shd w:val="clear" w:color="auto" w:fill="auto"/>
        <w:ind w:left="20" w:right="40" w:firstLine="0"/>
        <w:jc w:val="left"/>
      </w:pPr>
      <w:r>
        <w:t>Коннектикут проект плавучей мины, получи^</w:t>
      </w:r>
      <w:r>
        <w:br/>
        <w:t>полное одобрение и необходимую помощ</w:t>
      </w:r>
    </w:p>
    <w:p w:rsidR="00EA63C9" w:rsidRDefault="00EA6FAC">
      <w:pPr>
        <w:pStyle w:val="a5"/>
        <w:framePr w:w="5280" w:h="2400" w:hRule="exact" w:wrap="around" w:vAnchor="page" w:hAnchor="page" w:x="5948" w:y="642"/>
        <w:shd w:val="clear" w:color="auto" w:fill="auto"/>
        <w:ind w:left="20" w:right="40" w:firstLine="0"/>
        <w:jc w:val="left"/>
      </w:pPr>
      <w:r>
        <w:t>представляла собой два бочонка с порохом</w:t>
      </w:r>
    </w:p>
    <w:p w:rsidR="00EA63C9" w:rsidRDefault="00EA6FAC">
      <w:pPr>
        <w:pStyle w:val="a5"/>
        <w:framePr w:w="5280" w:h="2400" w:hRule="exact" w:wrap="around" w:vAnchor="page" w:hAnchor="page" w:x="5948" w:y="642"/>
        <w:shd w:val="clear" w:color="auto" w:fill="auto"/>
        <w:ind w:left="20" w:right="40" w:firstLine="0"/>
        <w:jc w:val="left"/>
      </w:pPr>
      <w:r>
        <w:t>женных рычажными взрывателями и соедиг^</w:t>
      </w:r>
    </w:p>
    <w:p w:rsidR="00EA63C9" w:rsidRDefault="00EA6FAC">
      <w:pPr>
        <w:pStyle w:val="a5"/>
        <w:framePr w:w="5280" w:h="2400" w:hRule="exact" w:wrap="around" w:vAnchor="page" w:hAnchor="page" w:x="5948" w:y="642"/>
        <w:shd w:val="clear" w:color="auto" w:fill="auto"/>
        <w:ind w:left="20" w:right="40" w:firstLine="0"/>
        <w:jc w:val="left"/>
      </w:pPr>
      <w:r>
        <w:t>длинной веревкой. Принцип ее действия заключался в</w:t>
      </w:r>
      <w:r>
        <w:br/>
        <w:t>следующем. После того, как соединительная веревка</w:t>
      </w:r>
      <w:r>
        <w:br/>
        <w:t>наткнется на якорный канат британского корабля, те-</w:t>
      </w:r>
      <w:r>
        <w:br/>
        <w:t>чение реки подтянет бо</w:t>
      </w:r>
      <w:r>
        <w:t>чонки к его корпусу с двух</w:t>
      </w:r>
      <w:r>
        <w:br/>
        <w:t>сторон. Рычаги повернутся и освободят стопоры взве-</w:t>
      </w:r>
    </w:p>
    <w:p w:rsidR="00EA63C9" w:rsidRDefault="00EA6FAC">
      <w:pPr>
        <w:pStyle w:val="ab"/>
        <w:framePr w:w="5328" w:h="1088" w:hRule="exact" w:wrap="around" w:vAnchor="page" w:hAnchor="page" w:x="327" w:y="14599"/>
        <w:shd w:val="clear" w:color="auto" w:fill="auto"/>
        <w:ind w:left="20" w:right="40"/>
      </w:pPr>
      <w:r>
        <w:t>* Сержант Ли после окончания войны получил должность акцизного чиновника в городе Миддлтаун (штат Коннектикут). Он написал воспоминания, опубликованные в журнале «ТИе Атег1сап ^</w:t>
      </w:r>
      <w:r>
        <w:t>ои^паI о1 Зс1епсе апй Аг1з», благодаря которым вся эта история получила широкую известность.</w:t>
      </w:r>
    </w:p>
    <w:p w:rsidR="00EA63C9" w:rsidRDefault="006F6595">
      <w:pPr>
        <w:framePr w:wrap="around" w:vAnchor="page" w:hAnchor="page" w:x="5982" w:y="3556"/>
        <w:rPr>
          <w:sz w:val="0"/>
          <w:szCs w:val="0"/>
        </w:rPr>
      </w:pPr>
      <w:r>
        <w:pict>
          <v:shape id="_x0000_i1030" type="#_x0000_t75" style="width:262.45pt;height:317.05pt">
            <v:imagedata r:id="rId16" r:href="rId17"/>
          </v:shape>
        </w:pict>
      </w:r>
    </w:p>
    <w:p w:rsidR="00EA63C9" w:rsidRDefault="00EA6FAC">
      <w:pPr>
        <w:pStyle w:val="ad"/>
        <w:framePr w:wrap="around" w:vAnchor="page" w:hAnchor="page" w:x="6275" w:y="10075"/>
        <w:shd w:val="clear" w:color="auto" w:fill="auto"/>
        <w:spacing w:line="180" w:lineRule="exact"/>
      </w:pPr>
      <w:r>
        <w:t>Схема атаки «Черепахи» против английского корабля</w:t>
      </w:r>
    </w:p>
    <w:p w:rsidR="00EA63C9" w:rsidRDefault="00EA6FAC">
      <w:pPr>
        <w:pStyle w:val="a5"/>
        <w:framePr w:w="5280" w:h="4771" w:hRule="exact" w:wrap="around" w:vAnchor="page" w:hAnchor="page" w:x="5948" w:y="10866"/>
        <w:shd w:val="clear" w:color="auto" w:fill="auto"/>
        <w:ind w:left="20" w:right="40" w:firstLine="0"/>
      </w:pPr>
      <w:r>
        <w:t>денных пру</w:t>
      </w:r>
      <w:r>
        <w:t>жин кремневых замков (аналогичных муш</w:t>
      </w:r>
      <w:r>
        <w:softHyphen/>
        <w:t>кетным замкам). Кремни высекут искры, воспламенит</w:t>
      </w:r>
      <w:r>
        <w:softHyphen/>
        <w:t>ся пороховая затравка, прогремят взрывы и корабль потонет.</w:t>
      </w:r>
    </w:p>
    <w:p w:rsidR="00EA63C9" w:rsidRDefault="00EA6FAC">
      <w:pPr>
        <w:pStyle w:val="a5"/>
        <w:framePr w:w="5280" w:h="4771" w:hRule="exact" w:wrap="around" w:vAnchor="page" w:hAnchor="page" w:x="5948" w:y="10866"/>
        <w:shd w:val="clear" w:color="auto" w:fill="auto"/>
        <w:ind w:left="20" w:right="40" w:firstLine="380"/>
      </w:pPr>
      <w:r>
        <w:t xml:space="preserve">В ночь с 13 на 14 августа того же года Бушнелл отправился на вельботе к Нью-Лондону, где спустил в воду свою плавучую мину. Он надеялся, что течение подгонит ее к борту стоявшего на якоре английского фрегата «Цербер» (СегЬегиз) и она взорвет судно. Однако </w:t>
      </w:r>
      <w:r>
        <w:t>мина проплыла мимо. Ее выловили рыбаки, трое из которых поплатились жизнью за свое любо</w:t>
      </w:r>
      <w:r>
        <w:softHyphen/>
        <w:t>пытство.</w:t>
      </w:r>
    </w:p>
    <w:p w:rsidR="00EA63C9" w:rsidRDefault="00EA6FAC">
      <w:pPr>
        <w:pStyle w:val="a5"/>
        <w:framePr w:w="5280" w:h="4771" w:hRule="exact" w:wrap="around" w:vAnchor="page" w:hAnchor="page" w:x="5948" w:y="10866"/>
        <w:shd w:val="clear" w:color="auto" w:fill="auto"/>
        <w:ind w:left="1140" w:right="20" w:hanging="140"/>
        <w:jc w:val="left"/>
      </w:pPr>
      <w:r>
        <w:t>5 января 1778 г. Бушнелл попытался осуществить крупную минную операцию. Из городка Бордентаун (Вогйеп1о№п), штат Нью-Джерси, он пустил по реке Делавэр, в нижнем течении которой стояли английские корабли, несколько плавучих мин новой конструкции, снабженные</w:t>
      </w:r>
      <w:r>
        <w:t xml:space="preserve"> взрывателями ударного действия. Но</w:t>
      </w:r>
    </w:p>
    <w:p w:rsidR="00EA63C9" w:rsidRDefault="00EA6FAC">
      <w:pPr>
        <w:pStyle w:val="a7"/>
        <w:framePr w:wrap="around" w:vAnchor="page" w:hAnchor="page" w:x="10916" w:y="15902"/>
        <w:shd w:val="clear" w:color="auto" w:fill="auto"/>
        <w:spacing w:line="180" w:lineRule="exact"/>
        <w:jc w:val="both"/>
      </w:pPr>
      <w:r>
        <w:rPr>
          <w:rStyle w:val="Arial95pt-1pt0"/>
        </w:rPr>
        <w:t>25</w:t>
      </w:r>
    </w:p>
    <w:p w:rsidR="00EA63C9" w:rsidRDefault="00EA63C9">
      <w:pPr>
        <w:rPr>
          <w:sz w:val="2"/>
          <w:szCs w:val="2"/>
        </w:rPr>
        <w:sectPr w:rsidR="00EA63C9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EA63C9" w:rsidRDefault="00EA63C9">
      <w:pPr>
        <w:rPr>
          <w:sz w:val="2"/>
          <w:szCs w:val="2"/>
        </w:rPr>
      </w:pPr>
    </w:p>
    <w:p w:rsidR="00EA63C9" w:rsidRDefault="00EA6FAC">
      <w:pPr>
        <w:pStyle w:val="a5"/>
        <w:framePr w:w="5261" w:h="13288" w:hRule="exact" w:wrap="around" w:vAnchor="page" w:hAnchor="page" w:x="438" w:y="633"/>
        <w:shd w:val="clear" w:color="auto" w:fill="auto"/>
        <w:ind w:left="1140" w:right="20" w:hanging="140"/>
        <w:jc w:val="left"/>
      </w:pPr>
      <w:r>
        <w:t>,е англичане попросту расстреляли из муш-</w:t>
      </w:r>
    </w:p>
    <w:p w:rsidR="00EA63C9" w:rsidRDefault="00EA6FAC">
      <w:pPr>
        <w:pStyle w:val="a5"/>
        <w:framePr w:w="5261" w:h="13288" w:hRule="exact" w:wrap="around" w:vAnchor="page" w:hAnchor="page" w:x="438" w:y="633"/>
        <w:shd w:val="clear" w:color="auto" w:fill="auto"/>
        <w:ind w:left="1168" w:right="20" w:firstLine="0"/>
        <w:jc w:val="left"/>
      </w:pPr>
      <w:r>
        <w:t>ины, что доплыли до них.*</w:t>
      </w:r>
    </w:p>
    <w:p w:rsidR="00EA63C9" w:rsidRDefault="00EA6FAC">
      <w:pPr>
        <w:pStyle w:val="a5"/>
        <w:framePr w:w="5261" w:h="13288" w:hRule="exact" w:wrap="around" w:vAnchor="page" w:hAnchor="page" w:x="438" w:y="633"/>
        <w:shd w:val="clear" w:color="auto" w:fill="auto"/>
        <w:ind w:left="20" w:right="20" w:firstLine="1120"/>
      </w:pPr>
      <w:r>
        <w:t>этого случая Бушнелл, которому остро</w:t>
      </w:r>
    </w:p>
    <w:p w:rsidR="00EA63C9" w:rsidRDefault="00EA6FAC">
      <w:pPr>
        <w:pStyle w:val="a5"/>
        <w:framePr w:w="5261" w:h="13288" w:hRule="exact" w:wrap="around" w:vAnchor="page" w:hAnchor="page" w:x="438" w:y="633"/>
        <w:shd w:val="clear" w:color="auto" w:fill="auto"/>
        <w:ind w:left="20" w:right="20" w:firstLine="0"/>
      </w:pPr>
      <w:r>
        <w:t>ось регулярное жалованье, поступил на</w:t>
      </w:r>
    </w:p>
    <w:p w:rsidR="00EA63C9" w:rsidRDefault="00EA6FAC">
      <w:pPr>
        <w:pStyle w:val="a5"/>
        <w:framePr w:w="5261" w:h="13288" w:hRule="exact" w:wrap="around" w:vAnchor="page" w:hAnchor="page" w:x="438" w:y="633"/>
        <w:shd w:val="clear" w:color="auto" w:fill="auto"/>
        <w:ind w:left="20" w:right="20" w:firstLine="0"/>
      </w:pPr>
      <w:r>
        <w:t>службу в инженерный корпус армии США, объеди-</w:t>
      </w:r>
      <w:r>
        <w:br/>
      </w:r>
      <w:r>
        <w:t>нявший в своих рядах саперов и минеров. 2 августа</w:t>
      </w:r>
      <w:r>
        <w:br/>
        <w:t>1779 г. он получил чин капитан-лейтенанта. Служба</w:t>
      </w:r>
      <w:r>
        <w:br/>
        <w:t>продолжалась более пяти лет. Когда война кончилась,</w:t>
      </w:r>
      <w:r>
        <w:br/>
        <w:t>Бушнелл в ноябре 1783 г. вышел в отставку, получив</w:t>
      </w:r>
      <w:r>
        <w:br/>
        <w:t>взамен денежной компенсации 400 акров земли (162</w:t>
      </w:r>
      <w:r>
        <w:br/>
        <w:t>гект</w:t>
      </w:r>
      <w:r>
        <w:t>ара), и занялся хозяйственными делами.</w:t>
      </w:r>
    </w:p>
    <w:p w:rsidR="00EA63C9" w:rsidRDefault="00EA6FAC">
      <w:pPr>
        <w:pStyle w:val="a5"/>
        <w:framePr w:w="5261" w:h="13288" w:hRule="exact" w:wrap="around" w:vAnchor="page" w:hAnchor="page" w:x="438" w:y="633"/>
        <w:shd w:val="clear" w:color="auto" w:fill="auto"/>
        <w:ind w:left="20" w:right="20" w:firstLine="380"/>
      </w:pPr>
      <w:r>
        <w:t>Тем временем интерес к его подводной лодке</w:t>
      </w:r>
      <w:r>
        <w:br/>
        <w:t>проявил Томас Джефферсон (1743—1826), амери-</w:t>
      </w:r>
      <w:r>
        <w:br/>
        <w:t>канский посол во Франции в 1785—89 гг., будущий</w:t>
      </w:r>
      <w:r>
        <w:br/>
        <w:t>вице-президент (1797—1801) и президент США</w:t>
      </w:r>
      <w:r>
        <w:br/>
        <w:t>(1801 —09). Молодая республика стремил</w:t>
      </w:r>
      <w:r>
        <w:t>ась в тот пе-</w:t>
      </w:r>
      <w:r>
        <w:br/>
        <w:t>риод к установлению как можно более дружеских от-</w:t>
      </w:r>
      <w:r>
        <w:br/>
        <w:t>ношений с Францией. Посол день и ночь думал о том,</w:t>
      </w:r>
      <w:r>
        <w:br/>
        <w:t>чем можно заинтересовать французов. «Секрет» под-</w:t>
      </w:r>
      <w:r>
        <w:br/>
        <w:t>водного оружия вполне мог пригодиться в этих целях.</w:t>
      </w:r>
    </w:p>
    <w:p w:rsidR="00EA63C9" w:rsidRDefault="00EA6FAC">
      <w:pPr>
        <w:pStyle w:val="a5"/>
        <w:framePr w:w="5261" w:h="13288" w:hRule="exact" w:wrap="around" w:vAnchor="page" w:hAnchor="page" w:x="438" w:y="633"/>
        <w:shd w:val="clear" w:color="auto" w:fill="auto"/>
        <w:ind w:left="20" w:right="20" w:firstLine="380"/>
      </w:pPr>
      <w:r>
        <w:t>В письме из Парижа от 17 июля 1785 г. о</w:t>
      </w:r>
      <w:r>
        <w:t>н спра-</w:t>
      </w:r>
      <w:r>
        <w:br/>
        <w:t>шивал Д. Вашингтона:</w:t>
      </w:r>
    </w:p>
    <w:p w:rsidR="00EA63C9" w:rsidRDefault="00EA6FAC">
      <w:pPr>
        <w:pStyle w:val="a5"/>
        <w:framePr w:w="5261" w:h="13288" w:hRule="exact" w:wrap="around" w:vAnchor="page" w:hAnchor="page" w:x="438" w:y="633"/>
        <w:shd w:val="clear" w:color="auto" w:fill="auto"/>
        <w:spacing w:after="90" w:line="221" w:lineRule="exact"/>
        <w:ind w:left="760" w:right="20" w:firstLine="380"/>
      </w:pPr>
      <w:r>
        <w:t>«Будьте столь любезны, сообщите мне все,</w:t>
      </w:r>
      <w:r>
        <w:br/>
        <w:t>что вы вспомните об экспериментах Бушнелла в</w:t>
      </w:r>
      <w:r>
        <w:br/>
        <w:t>области подводной навигации во время прошед-</w:t>
      </w:r>
      <w:r>
        <w:br/>
        <w:t>шей войны, а также свое мнение о том, насколь-</w:t>
      </w:r>
      <w:r>
        <w:br/>
        <w:t>ко успешно его метод может использоваться для</w:t>
      </w:r>
      <w:r>
        <w:br/>
        <w:t>уни</w:t>
      </w:r>
      <w:r>
        <w:t>чтожения военных судов».</w:t>
      </w:r>
    </w:p>
    <w:p w:rsidR="00EA63C9" w:rsidRDefault="00EA6FAC">
      <w:pPr>
        <w:pStyle w:val="a5"/>
        <w:framePr w:w="5261" w:h="13288" w:hRule="exact" w:wrap="around" w:vAnchor="page" w:hAnchor="page" w:x="438" w:y="633"/>
        <w:shd w:val="clear" w:color="auto" w:fill="auto"/>
        <w:ind w:left="20" w:right="20" w:firstLine="380"/>
      </w:pPr>
      <w:r>
        <w:t>Вашингтон ответил 26 сентября. В своем письме</w:t>
      </w:r>
      <w:r>
        <w:br/>
        <w:t>он сделал акцент на те трудности, с которыми были</w:t>
      </w:r>
      <w:r>
        <w:br/>
        <w:t>связаны боевые действия подводной лодки Бушнел-</w:t>
      </w:r>
      <w:r>
        <w:br/>
        <w:t>ла. Так, он подчеркнул, что подводные суда всегда</w:t>
      </w:r>
      <w:r>
        <w:br/>
        <w:t xml:space="preserve">будет трудно использовать, поскольку </w:t>
      </w:r>
      <w:r>
        <w:t>управлять ими</w:t>
      </w:r>
      <w:r>
        <w:br/>
        <w:t>могут только отважные и умелые люди, найти которых</w:t>
      </w:r>
      <w:r>
        <w:br/>
        <w:t>не просто. В заключение он написал:</w:t>
      </w:r>
    </w:p>
    <w:p w:rsidR="00EA63C9" w:rsidRDefault="00EA6FAC">
      <w:pPr>
        <w:pStyle w:val="a5"/>
        <w:framePr w:w="5261" w:h="13288" w:hRule="exact" w:wrap="around" w:vAnchor="page" w:hAnchor="page" w:x="438" w:y="633"/>
        <w:shd w:val="clear" w:color="auto" w:fill="auto"/>
        <w:spacing w:after="90" w:line="221" w:lineRule="exact"/>
        <w:ind w:left="760" w:right="20" w:firstLine="380"/>
      </w:pPr>
      <w:r>
        <w:t>«Я считал тогда и продолжаю считать ныне,</w:t>
      </w:r>
      <w:r>
        <w:br/>
        <w:t>что это был гениальный замысел, но нужно ис-</w:t>
      </w:r>
      <w:r>
        <w:br/>
        <w:t>ключительное стечение обстоятельств, чтобы</w:t>
      </w:r>
      <w:r>
        <w:br/>
        <w:t>лодка принесла ощутимую п</w:t>
      </w:r>
      <w:r>
        <w:t>ользу, так как против-</w:t>
      </w:r>
      <w:r>
        <w:br/>
        <w:t>ник всегда начеку».</w:t>
      </w:r>
    </w:p>
    <w:p w:rsidR="00EA63C9" w:rsidRDefault="00EA6FAC">
      <w:pPr>
        <w:pStyle w:val="a5"/>
        <w:framePr w:w="5261" w:h="13288" w:hRule="exact" w:wrap="around" w:vAnchor="page" w:hAnchor="page" w:x="438" w:y="633"/>
        <w:shd w:val="clear" w:color="auto" w:fill="auto"/>
        <w:ind w:left="20" w:right="20" w:firstLine="380"/>
      </w:pPr>
      <w:r>
        <w:t>Еще через два года (13 октября 1787 г.) Бушнелл</w:t>
      </w:r>
      <w:r>
        <w:br/>
        <w:t>сам отправил письмо Джефферсону, в котором дал</w:t>
      </w:r>
      <w:r>
        <w:br/>
        <w:t>описание «Черепахи» и рассказал о попытках ее</w:t>
      </w:r>
      <w:r>
        <w:br/>
        <w:t>практического применения. Вот что, в частности, го-</w:t>
      </w:r>
      <w:r>
        <w:br/>
        <w:t>ворится в этом докум</w:t>
      </w:r>
      <w:r>
        <w:t>енте:</w:t>
      </w:r>
    </w:p>
    <w:p w:rsidR="00EA63C9" w:rsidRDefault="00EA6FAC">
      <w:pPr>
        <w:pStyle w:val="a5"/>
        <w:framePr w:w="5261" w:h="13288" w:hRule="exact" w:wrap="around" w:vAnchor="page" w:hAnchor="page" w:x="438" w:y="633"/>
        <w:shd w:val="clear" w:color="auto" w:fill="auto"/>
        <w:spacing w:line="221" w:lineRule="exact"/>
        <w:ind w:left="760" w:right="20" w:firstLine="380"/>
      </w:pPr>
      <w:r>
        <w:t>«После нескольких попыток найти подходя-</w:t>
      </w:r>
      <w:r>
        <w:br/>
        <w:t>щего рулевого, я встретил человека, который по-</w:t>
      </w:r>
      <w:r>
        <w:br/>
        <w:t>казался мне более ловким, чем другие. Я отправил</w:t>
      </w:r>
      <w:r>
        <w:br/>
        <w:t>его в Нью-Йорк, к 50-пушечному кораблю (так</w:t>
      </w:r>
      <w:r>
        <w:br/>
        <w:t>Бушнелл оценил вооружение 64-пушечного «Ор-</w:t>
      </w:r>
      <w:r>
        <w:br/>
        <w:t>ла» — АТ.), который стоя</w:t>
      </w:r>
      <w:r>
        <w:t>л возле Губернатор-</w:t>
      </w:r>
    </w:p>
    <w:p w:rsidR="00EA63C9" w:rsidRDefault="00EA6FAC">
      <w:pPr>
        <w:pStyle w:val="a5"/>
        <w:framePr w:w="5222" w:h="15094" w:hRule="exact" w:wrap="around" w:vAnchor="page" w:hAnchor="page" w:x="6054" w:y="586"/>
        <w:shd w:val="clear" w:color="auto" w:fill="auto"/>
        <w:spacing w:line="221" w:lineRule="exact"/>
        <w:ind w:left="760" w:right="730" w:firstLine="380"/>
      </w:pPr>
      <w:r>
        <w:t>ского острова (СоVе^- пог-1з1апй). Он^</w:t>
      </w:r>
    </w:p>
    <w:p w:rsidR="00EA63C9" w:rsidRDefault="00EA6FAC">
      <w:pPr>
        <w:pStyle w:val="a5"/>
        <w:framePr w:w="5222" w:h="15094" w:hRule="exact" w:wrap="around" w:vAnchor="page" w:hAnchor="page" w:x="6054" w:y="586"/>
        <w:shd w:val="clear" w:color="auto" w:fill="auto"/>
        <w:spacing w:line="221" w:lineRule="exact"/>
        <w:ind w:left="760" w:right="883" w:firstLine="0"/>
      </w:pPr>
      <w:r>
        <w:t>рался к кораблю снизу и попытался все</w:t>
      </w:r>
    </w:p>
    <w:p w:rsidR="00EA63C9" w:rsidRDefault="00EA6FAC">
      <w:pPr>
        <w:pStyle w:val="a5"/>
        <w:framePr w:w="5222" w:h="15094" w:hRule="exact" w:wrap="around" w:vAnchor="page" w:hAnchor="page" w:x="6054" w:y="586"/>
        <w:shd w:val="clear" w:color="auto" w:fill="auto"/>
        <w:spacing w:line="221" w:lineRule="exact"/>
        <w:ind w:left="760" w:right="922" w:firstLine="0"/>
      </w:pPr>
      <w:r>
        <w:t>рав в днище, однако наткнулся, как Г</w:t>
      </w:r>
      <w:r>
        <w:br/>
        <w:t>предположил, на металлическое об</w:t>
      </w:r>
    </w:p>
    <w:p w:rsidR="00EA63C9" w:rsidRDefault="00EA6FAC">
      <w:pPr>
        <w:pStyle w:val="a5"/>
        <w:framePr w:w="5222" w:h="15094" w:hRule="exact" w:wrap="around" w:vAnchor="page" w:hAnchor="page" w:x="6054" w:y="586"/>
        <w:shd w:val="clear" w:color="auto" w:fill="auto"/>
        <w:spacing w:line="221" w:lineRule="exact"/>
        <w:ind w:left="760" w:right="759" w:firstLine="0"/>
      </w:pPr>
      <w:r>
        <w:t>вертлюга руля. Если бы он сместился вс|</w:t>
      </w:r>
    </w:p>
    <w:p w:rsidR="00EA63C9" w:rsidRDefault="00EA6FAC">
      <w:pPr>
        <w:pStyle w:val="a5"/>
        <w:framePr w:w="5222" w:h="15094" w:hRule="exact" w:wrap="around" w:vAnchor="page" w:hAnchor="page" w:x="6054" w:y="586"/>
        <w:shd w:val="clear" w:color="auto" w:fill="auto"/>
        <w:spacing w:line="221" w:lineRule="exact"/>
        <w:ind w:left="760" w:right="403" w:firstLine="0"/>
      </w:pPr>
      <w:r>
        <w:t>на несколько дюймов, что было вполне воз</w:t>
      </w:r>
    </w:p>
    <w:p w:rsidR="00EA63C9" w:rsidRDefault="00EA6FAC">
      <w:pPr>
        <w:pStyle w:val="a5"/>
        <w:framePr w:w="5222" w:h="15094" w:hRule="exact" w:wrap="around" w:vAnchor="page" w:hAnchor="page" w:x="6054" w:y="586"/>
        <w:shd w:val="clear" w:color="auto" w:fill="auto"/>
        <w:spacing w:line="221" w:lineRule="exact"/>
        <w:ind w:left="760" w:right="20" w:firstLine="0"/>
      </w:pPr>
      <w:r>
        <w:t>но, то несомненно нашел бы деревянную часть,</w:t>
      </w:r>
      <w:r>
        <w:br/>
        <w:t>куда прикрепил бы свой бурав. Даже если бы</w:t>
      </w:r>
      <w:r>
        <w:br/>
        <w:t>корабль был обшит красной медью, он смог бы</w:t>
      </w:r>
      <w:r>
        <w:br/>
        <w:t>легко ее продырявить.</w:t>
      </w:r>
    </w:p>
    <w:p w:rsidR="00EA63C9" w:rsidRDefault="00EA6FAC">
      <w:pPr>
        <w:pStyle w:val="a5"/>
        <w:framePr w:w="5222" w:h="15094" w:hRule="exact" w:wrap="around" w:vAnchor="page" w:hAnchor="page" w:x="6054" w:y="586"/>
        <w:shd w:val="clear" w:color="auto" w:fill="auto"/>
        <w:spacing w:line="221" w:lineRule="exact"/>
        <w:ind w:left="760" w:right="20" w:firstLine="380"/>
      </w:pPr>
      <w:r>
        <w:t>Поскольку он не умел хорошо маневриро-</w:t>
      </w:r>
      <w:r>
        <w:br/>
        <w:t>вать своим судном, при попытке сменить позицию</w:t>
      </w:r>
      <w:r>
        <w:br/>
        <w:t>он отошел от кор</w:t>
      </w:r>
      <w:r>
        <w:t>абля. Потратив какое-то время</w:t>
      </w:r>
      <w:r>
        <w:br/>
        <w:t>на безуспешные поиски, он поднялся на поверх-</w:t>
      </w:r>
      <w:r>
        <w:br/>
        <w:t>ность воды, но уже светало и он не решился во-</w:t>
      </w:r>
      <w:r>
        <w:br/>
        <w:t>зобновить попытку. Он сказал, что мог бы при-</w:t>
      </w:r>
      <w:r>
        <w:br/>
        <w:t>крепить под водой ящик с порохом к носу ко-</w:t>
      </w:r>
      <w:r>
        <w:br/>
        <w:t>рабля. Если бы он его туда привязал, то взр</w:t>
      </w:r>
      <w:r>
        <w:t>ыв</w:t>
      </w:r>
      <w:r>
        <w:br/>
        <w:t>150 фунтов пороха (количество, содержавшееся</w:t>
      </w:r>
      <w:r>
        <w:br/>
        <w:t>в ящике), потопило бы корабль.</w:t>
      </w:r>
    </w:p>
    <w:p w:rsidR="00EA63C9" w:rsidRDefault="00EA6FAC">
      <w:pPr>
        <w:pStyle w:val="a5"/>
        <w:framePr w:w="5222" w:h="15094" w:hRule="exact" w:wrap="around" w:vAnchor="page" w:hAnchor="page" w:x="6054" w:y="586"/>
        <w:shd w:val="clear" w:color="auto" w:fill="auto"/>
        <w:spacing w:line="221" w:lineRule="exact"/>
        <w:ind w:left="760" w:right="20" w:firstLine="380"/>
      </w:pPr>
      <w:r>
        <w:t>Возвращаясь из Нью-Йорка, он проходил</w:t>
      </w:r>
      <w:r>
        <w:br/>
        <w:t>рядом с Губернаторским островом и ему показа-</w:t>
      </w:r>
      <w:r>
        <w:br/>
        <w:t>лось, что оттуда его обнаружил враг.</w:t>
      </w:r>
    </w:p>
    <w:p w:rsidR="00EA63C9" w:rsidRDefault="00EA6FAC">
      <w:pPr>
        <w:pStyle w:val="a5"/>
        <w:framePr w:w="5222" w:h="15094" w:hRule="exact" w:wrap="around" w:vAnchor="page" w:hAnchor="page" w:x="6054" w:y="586"/>
        <w:shd w:val="clear" w:color="auto" w:fill="auto"/>
        <w:spacing w:line="221" w:lineRule="exact"/>
        <w:ind w:left="760" w:right="20" w:firstLine="380"/>
      </w:pPr>
      <w:r>
        <w:t>Желая избежать опасности, которая ему уг-</w:t>
      </w:r>
      <w:r>
        <w:br/>
        <w:t>рожала, он отц</w:t>
      </w:r>
      <w:r>
        <w:t>епил ящик, тормозивший его дви-</w:t>
      </w:r>
      <w:r>
        <w:br/>
        <w:t>жение в волнах. Спустя час (время работы часо-</w:t>
      </w:r>
      <w:r>
        <w:br/>
        <w:t>вого механизма, помещенного в ящик), заряд</w:t>
      </w:r>
      <w:r>
        <w:br/>
        <w:t>взорвался со страшным грохотом.</w:t>
      </w:r>
    </w:p>
    <w:p w:rsidR="00EA63C9" w:rsidRDefault="00EA6FAC">
      <w:pPr>
        <w:pStyle w:val="a5"/>
        <w:framePr w:w="5222" w:h="15094" w:hRule="exact" w:wrap="around" w:vAnchor="page" w:hAnchor="page" w:x="6054" w:y="586"/>
        <w:shd w:val="clear" w:color="auto" w:fill="auto"/>
        <w:spacing w:line="221" w:lineRule="exact"/>
        <w:ind w:left="760" w:right="20" w:firstLine="380"/>
      </w:pPr>
      <w:r>
        <w:t>После этого были предприняты еще две по-</w:t>
      </w:r>
      <w:r>
        <w:br/>
        <w:t>пытки на реке Гудзон выше города, но безус-</w:t>
      </w:r>
      <w:r>
        <w:br/>
        <w:t>пешно. Одна из ни</w:t>
      </w:r>
      <w:r>
        <w:t>х была осуществлена упомя-</w:t>
      </w:r>
      <w:r>
        <w:br/>
        <w:t>нутым человеком (т.е. Эзра Ли —</w:t>
      </w:r>
      <w:r>
        <w:rPr>
          <w:rStyle w:val="ae"/>
        </w:rPr>
        <w:t xml:space="preserve"> АТ.).</w:t>
      </w:r>
      <w:r>
        <w:t xml:space="preserve"> Прибли-</w:t>
      </w:r>
      <w:r>
        <w:br/>
        <w:t>жаясь к кораблю, он потерял его из вида и про-</w:t>
      </w:r>
      <w:r>
        <w:br/>
        <w:t>скочил мимо. Когда же он его снова нашел, при-</w:t>
      </w:r>
      <w:r>
        <w:br/>
        <w:t>лив был таким сильным, что после погружения</w:t>
      </w:r>
      <w:r>
        <w:br/>
        <w:t>под воду (для того чтобы вплотную подойти к</w:t>
      </w:r>
      <w:r>
        <w:br/>
        <w:t>д</w:t>
      </w:r>
      <w:r>
        <w:t>нищу) приливная волна унесла его на большое</w:t>
      </w:r>
      <w:r>
        <w:br/>
        <w:t>расстояние. Во второй раз враг поднялся вверх</w:t>
      </w:r>
      <w:r>
        <w:br/>
        <w:t>по реке и стал преследовать судно, на борту ко-</w:t>
      </w:r>
      <w:r>
        <w:br/>
        <w:t>торого находилась подводная лодка, и потопил</w:t>
      </w:r>
      <w:r>
        <w:br/>
        <w:t>его выстрелами из пушек.</w:t>
      </w:r>
    </w:p>
    <w:p w:rsidR="00EA63C9" w:rsidRDefault="00EA6FAC">
      <w:pPr>
        <w:pStyle w:val="a5"/>
        <w:framePr w:w="5222" w:h="15094" w:hRule="exact" w:wrap="around" w:vAnchor="page" w:hAnchor="page" w:x="6054" w:y="586"/>
        <w:shd w:val="clear" w:color="auto" w:fill="auto"/>
        <w:spacing w:after="90" w:line="221" w:lineRule="exact"/>
        <w:ind w:left="760" w:right="20" w:firstLine="380"/>
      </w:pPr>
      <w:r>
        <w:t>Несмотря на то, что мне удалось отыскать</w:t>
      </w:r>
      <w:r>
        <w:br/>
        <w:t>мою лод</w:t>
      </w:r>
      <w:r>
        <w:t>ку, я с этого момента счел невозможным</w:t>
      </w:r>
      <w:r>
        <w:br/>
        <w:t>продолжать работу над своим проектом. Я был</w:t>
      </w:r>
      <w:r>
        <w:br/>
        <w:t>болен, и тогда чувствовал себя особенно плохо.</w:t>
      </w:r>
      <w:r>
        <w:br/>
        <w:t>Политическая ситуация была такой, что я не на-</w:t>
      </w:r>
      <w:r>
        <w:br/>
        <w:t>деялся привлечь общественное внимание и полу-</w:t>
      </w:r>
      <w:r>
        <w:br/>
        <w:t xml:space="preserve">чить необходимую поддержку. Если </w:t>
      </w:r>
      <w:r>
        <w:t>бы я про-</w:t>
      </w:r>
      <w:r>
        <w:br/>
        <w:t>должил работу над проектом, у меня не было бы</w:t>
      </w:r>
      <w:r>
        <w:br/>
        <w:t>средств ни для оплаты необходимых расходов,</w:t>
      </w:r>
      <w:r>
        <w:br/>
        <w:t>ни для привлечения нужных людей. Кроме того, я</w:t>
      </w:r>
      <w:r>
        <w:br/>
        <w:t>считал абсолютно необходимым ради обеспече-</w:t>
      </w:r>
      <w:r>
        <w:br/>
        <w:t>ния успеха дать лучшую подготовку рулевым; на</w:t>
      </w:r>
      <w:r>
        <w:br/>
        <w:t>это потребовалось б</w:t>
      </w:r>
      <w:r>
        <w:t>ы много времени и денег. В</w:t>
      </w:r>
      <w:r>
        <w:br/>
        <w:t>связи со всем этим я временно отказался от сво-</w:t>
      </w:r>
      <w:r>
        <w:br/>
        <w:t>его проекта в ожидании более благоприятного</w:t>
      </w:r>
      <w:r>
        <w:br/>
        <w:t>случая»...</w:t>
      </w:r>
    </w:p>
    <w:p w:rsidR="00EA63C9" w:rsidRDefault="00EA6FAC">
      <w:pPr>
        <w:pStyle w:val="a5"/>
        <w:framePr w:w="5222" w:h="15094" w:hRule="exact" w:wrap="around" w:vAnchor="page" w:hAnchor="page" w:x="6054" w:y="586"/>
        <w:shd w:val="clear" w:color="auto" w:fill="auto"/>
        <w:ind w:left="20" w:right="20" w:firstLine="380"/>
      </w:pPr>
      <w:r>
        <w:t>Видимо, затем Джефферсон вызвал Бушнелла в</w:t>
      </w:r>
      <w:r>
        <w:br/>
        <w:t>Париж, куда тот приехал под вымышленным именем.</w:t>
      </w:r>
      <w:r>
        <w:br/>
        <w:t xml:space="preserve">Скорее всего, это произошло в 1788 </w:t>
      </w:r>
      <w:r>
        <w:t>году. Заинтере-</w:t>
      </w:r>
      <w:r>
        <w:br/>
        <w:t>совать проектом подводной лодки французское мор-</w:t>
      </w:r>
      <w:r>
        <w:br/>
        <w:t>ское министерство не удалось. Ничего не добившись</w:t>
      </w:r>
      <w:r>
        <w:br/>
        <w:t>во Франции, Бушнелл вернулся в США, но не в Кон-</w:t>
      </w:r>
      <w:r>
        <w:br/>
        <w:t>нектикут, а в штат Джорджия. В 1789—1803 гг. он</w:t>
      </w:r>
      <w:r>
        <w:br/>
        <w:t>жил в поместье Абрахама Болдуина, своего тов</w:t>
      </w:r>
      <w:r>
        <w:t>арища</w:t>
      </w:r>
    </w:p>
    <w:p w:rsidR="00EA63C9" w:rsidRDefault="00EA6FAC">
      <w:pPr>
        <w:pStyle w:val="ab"/>
        <w:framePr w:w="5357" w:h="1251" w:hRule="exact" w:wrap="around" w:vAnchor="page" w:hAnchor="page" w:x="370" w:y="14435"/>
        <w:shd w:val="clear" w:color="auto" w:fill="auto"/>
        <w:spacing w:line="197" w:lineRule="exact"/>
        <w:ind w:left="20" w:right="60"/>
      </w:pPr>
      <w:r>
        <w:t>* Полный провал минной операции не помешал Фрэнсису Хопкинсону, издателю Декларации о независимости США, со</w:t>
      </w:r>
      <w:r>
        <w:softHyphen/>
        <w:t>чинить непристойную поэму «Битва бочонков» (ТИе Вай1е о1 1Ие Кедз), где говорилось о прямо противоположном резуль</w:t>
      </w:r>
      <w:r>
        <w:softHyphen/>
        <w:t>тате. Патриоты любой национа</w:t>
      </w:r>
      <w:r>
        <w:t>льности, как известно, не любят признавать поражение «своих» героев.</w:t>
      </w:r>
    </w:p>
    <w:p w:rsidR="00EA63C9" w:rsidRDefault="00EA6FAC">
      <w:pPr>
        <w:pStyle w:val="a7"/>
        <w:framePr w:wrap="around" w:vAnchor="page" w:hAnchor="page" w:x="399" w:y="15969"/>
        <w:shd w:val="clear" w:color="auto" w:fill="auto"/>
        <w:spacing w:line="180" w:lineRule="exact"/>
        <w:jc w:val="both"/>
      </w:pPr>
      <w:r>
        <w:rPr>
          <w:rStyle w:val="Arial95pt-1pt"/>
        </w:rPr>
        <w:t>26</w:t>
      </w:r>
    </w:p>
    <w:p w:rsidR="00EA63C9" w:rsidRDefault="00EA63C9">
      <w:pPr>
        <w:rPr>
          <w:sz w:val="2"/>
          <w:szCs w:val="2"/>
        </w:rPr>
        <w:sectPr w:rsidR="00EA63C9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EA63C9" w:rsidRDefault="00EA63C9">
      <w:pPr>
        <w:rPr>
          <w:sz w:val="2"/>
          <w:szCs w:val="2"/>
        </w:rPr>
      </w:pPr>
    </w:p>
    <w:p w:rsidR="00EA63C9" w:rsidRDefault="00EA6FAC">
      <w:pPr>
        <w:pStyle w:val="a5"/>
        <w:framePr w:w="5131" w:h="4685" w:hRule="exact" w:wrap="around" w:vAnchor="page" w:hAnchor="page" w:x="529" w:y="814"/>
        <w:shd w:val="clear" w:color="auto" w:fill="auto"/>
        <w:spacing w:line="254" w:lineRule="exact"/>
        <w:ind w:left="20" w:right="20" w:firstLine="0"/>
        <w:jc w:val="right"/>
      </w:pPr>
      <w:r>
        <w:t>Йэле (и «брата» по масонской ложе). Поз-</w:t>
      </w:r>
    </w:p>
    <w:p w:rsidR="00EA63C9" w:rsidRDefault="00EA6FAC">
      <w:pPr>
        <w:pStyle w:val="a5"/>
        <w:framePr w:w="5131" w:h="4685" w:hRule="exact" w:wrap="around" w:vAnchor="page" w:hAnchor="page" w:x="529" w:y="814"/>
        <w:shd w:val="clear" w:color="auto" w:fill="auto"/>
        <w:spacing w:line="254" w:lineRule="exact"/>
        <w:ind w:left="20" w:right="20" w:firstLine="0"/>
        <w:jc w:val="right"/>
      </w:pPr>
      <w:r>
        <w:t>елился в город Уоррентон (^аггеп1оп).</w:t>
      </w:r>
    </w:p>
    <w:p w:rsidR="00EA63C9" w:rsidRDefault="00EA6FAC">
      <w:pPr>
        <w:pStyle w:val="a5"/>
        <w:framePr w:w="5131" w:h="4685" w:hRule="exact" w:wrap="around" w:vAnchor="page" w:hAnchor="page" w:x="529" w:y="814"/>
        <w:shd w:val="clear" w:color="auto" w:fill="auto"/>
        <w:spacing w:line="254" w:lineRule="exact"/>
        <w:ind w:left="20" w:right="20" w:firstLine="0"/>
        <w:jc w:val="right"/>
      </w:pPr>
      <w:r>
        <w:t>'олучил известность как «врач Дэвид Буш»,</w:t>
      </w:r>
    </w:p>
    <w:p w:rsidR="00EA63C9" w:rsidRDefault="00EA6FAC">
      <w:pPr>
        <w:pStyle w:val="a5"/>
        <w:framePr w:w="5131" w:h="4685" w:hRule="exact" w:wrap="around" w:vAnchor="page" w:hAnchor="page" w:x="529" w:y="814"/>
        <w:shd w:val="clear" w:color="auto" w:fill="auto"/>
        <w:spacing w:line="254" w:lineRule="exact"/>
        <w:ind w:left="20" w:right="20" w:firstLine="0"/>
        <w:jc w:val="right"/>
      </w:pPr>
      <w:r>
        <w:t>на то, что медицинского образования у не</w:t>
      </w:r>
      <w:r>
        <w:t>-</w:t>
      </w:r>
    </w:p>
    <w:p w:rsidR="00EA63C9" w:rsidRDefault="00EA6FAC">
      <w:pPr>
        <w:pStyle w:val="a5"/>
        <w:framePr w:w="5131" w:h="4685" w:hRule="exact" w:wrap="around" w:vAnchor="page" w:hAnchor="page" w:x="529" w:y="814"/>
        <w:shd w:val="clear" w:color="auto" w:fill="auto"/>
        <w:spacing w:line="254" w:lineRule="exact"/>
        <w:ind w:left="20" w:right="20" w:firstLine="0"/>
        <w:jc w:val="right"/>
      </w:pPr>
      <w:r>
        <w:t>го не было и никаких сведений об его медицинской</w:t>
      </w:r>
      <w:r>
        <w:br/>
        <w:t>практике не сохранилось.</w:t>
      </w:r>
    </w:p>
    <w:p w:rsidR="00EA63C9" w:rsidRDefault="00EA6FAC">
      <w:pPr>
        <w:pStyle w:val="a5"/>
        <w:framePr w:w="5131" w:h="4685" w:hRule="exact" w:wrap="around" w:vAnchor="page" w:hAnchor="page" w:x="529" w:y="814"/>
        <w:shd w:val="clear" w:color="auto" w:fill="auto"/>
        <w:spacing w:line="254" w:lineRule="exact"/>
        <w:ind w:left="20" w:right="20" w:firstLine="380"/>
      </w:pPr>
      <w:r>
        <w:t>По одной версии, он хотел забыть о своих преж-</w:t>
      </w:r>
      <w:r>
        <w:br/>
        <w:t>них занятиях подводным оружием и не давать повода</w:t>
      </w:r>
      <w:r>
        <w:br/>
        <w:t>окружающим напоминать ему об этом. По другой (бо-</w:t>
      </w:r>
      <w:r>
        <w:br/>
        <w:t>лее правдоподобной), «братья-масо</w:t>
      </w:r>
      <w:r>
        <w:t>ны» из прави-</w:t>
      </w:r>
      <w:r>
        <w:br/>
        <w:t>тельственн^1х кругов рекомендовали ему взять псев-</w:t>
      </w:r>
      <w:r>
        <w:br/>
        <w:t>доним и не распространяться на данную тему.</w:t>
      </w:r>
    </w:p>
    <w:p w:rsidR="00EA63C9" w:rsidRDefault="00EA6FAC">
      <w:pPr>
        <w:pStyle w:val="a5"/>
        <w:framePr w:w="5131" w:h="4685" w:hRule="exact" w:wrap="around" w:vAnchor="page" w:hAnchor="page" w:x="529" w:y="814"/>
        <w:shd w:val="clear" w:color="auto" w:fill="auto"/>
        <w:spacing w:line="254" w:lineRule="exact"/>
        <w:ind w:left="20" w:right="20" w:firstLine="380"/>
      </w:pPr>
      <w:r>
        <w:t>Но, независимо от того, какая версия ближе к ис-</w:t>
      </w:r>
      <w:r>
        <w:br/>
        <w:t>тине, Дэвид Бушнелл навсегда вошел в историю как</w:t>
      </w:r>
      <w:r>
        <w:br/>
        <w:t>создатель первой подводной лодки, принявшей учас-</w:t>
      </w:r>
      <w:r>
        <w:br/>
        <w:t>тие в боевых действиях. Соответственно, сержант Эз-</w:t>
      </w:r>
      <w:r>
        <w:br/>
        <w:t>ра Ли стал первым в мире подводником, осуществив-</w:t>
      </w:r>
      <w:r>
        <w:br/>
        <w:t>шим атаку надводного корабля.</w:t>
      </w:r>
    </w:p>
    <w:p w:rsidR="00EA63C9" w:rsidRDefault="00EA6FAC">
      <w:pPr>
        <w:pStyle w:val="a5"/>
        <w:framePr w:w="5170" w:h="1353" w:hRule="exact" w:wrap="around" w:vAnchor="page" w:hAnchor="page" w:x="6020" w:y="709"/>
        <w:shd w:val="clear" w:color="auto" w:fill="auto"/>
        <w:spacing w:line="254" w:lineRule="exact"/>
        <w:ind w:left="980" w:right="840" w:firstLine="0"/>
        <w:jc w:val="left"/>
      </w:pPr>
      <w:r>
        <w:t>оружие (плавучая мина с часовым</w:t>
      </w:r>
      <w:r>
        <w:br/>
        <w:t>телем);</w:t>
      </w:r>
    </w:p>
    <w:p w:rsidR="00EA63C9" w:rsidRDefault="00EA6FAC">
      <w:pPr>
        <w:pStyle w:val="a5"/>
        <w:framePr w:w="5170" w:h="1353" w:hRule="exact" w:wrap="around" w:vAnchor="page" w:hAnchor="page" w:x="6020" w:y="709"/>
        <w:shd w:val="clear" w:color="auto" w:fill="auto"/>
        <w:spacing w:line="254" w:lineRule="exact"/>
        <w:ind w:left="980" w:right="840"/>
      </w:pPr>
      <w:r>
        <w:t>Специальное приспособление для при</w:t>
      </w:r>
    </w:p>
    <w:p w:rsidR="00EA63C9" w:rsidRDefault="00EA6FAC">
      <w:pPr>
        <w:pStyle w:val="a5"/>
        <w:framePr w:w="5170" w:h="1353" w:hRule="exact" w:wrap="around" w:vAnchor="page" w:hAnchor="page" w:x="6020" w:y="709"/>
        <w:shd w:val="clear" w:color="auto" w:fill="auto"/>
        <w:spacing w:line="254" w:lineRule="exact"/>
        <w:ind w:left="980" w:right="840" w:firstLine="0"/>
      </w:pPr>
      <w:r>
        <w:t>ния мины к подводной части вра</w:t>
      </w:r>
      <w:r>
        <w:br/>
        <w:t>корабля.</w:t>
      </w:r>
    </w:p>
    <w:p w:rsidR="00EA63C9" w:rsidRDefault="00EA6FAC">
      <w:pPr>
        <w:pStyle w:val="a5"/>
        <w:framePr w:w="5170" w:h="3427" w:hRule="exact" w:wrap="around" w:vAnchor="page" w:hAnchor="page" w:x="6020" w:y="2332"/>
        <w:shd w:val="clear" w:color="auto" w:fill="auto"/>
        <w:spacing w:line="254" w:lineRule="exact"/>
        <w:ind w:left="20" w:right="20" w:firstLine="400"/>
      </w:pPr>
      <w:r>
        <w:t>Именно поэтому многие историки считают его, а не Ван Дреббеля, «отцом подводного плавания».</w:t>
      </w:r>
    </w:p>
    <w:p w:rsidR="00EA63C9" w:rsidRDefault="00EA6FAC">
      <w:pPr>
        <w:pStyle w:val="a5"/>
        <w:framePr w:w="5170" w:h="3427" w:hRule="exact" w:wrap="around" w:vAnchor="page" w:hAnchor="page" w:x="6020" w:y="2332"/>
        <w:shd w:val="clear" w:color="auto" w:fill="auto"/>
        <w:spacing w:line="254" w:lineRule="exact"/>
        <w:ind w:left="20" w:right="20" w:firstLine="400"/>
      </w:pPr>
      <w:r>
        <w:t>Таким образом, с появлением «Черепахи» под</w:t>
      </w:r>
      <w:r>
        <w:softHyphen/>
        <w:t>водное судостроение сделало значительный шаг впе</w:t>
      </w:r>
      <w:r>
        <w:softHyphen/>
        <w:t>ред. Кроме того, субмарину удалось исп^1тать в реаль</w:t>
      </w:r>
      <w:r>
        <w:softHyphen/>
        <w:t>ных условиях морско</w:t>
      </w:r>
      <w:r>
        <w:t>й войны. И хотя боевого успеха она не добилась, стало ясно, что при определенных условиях действительно может служить средством во</w:t>
      </w:r>
      <w:r>
        <w:softHyphen/>
        <w:t>оруженной борьбы.</w:t>
      </w:r>
    </w:p>
    <w:p w:rsidR="00EA63C9" w:rsidRDefault="00EA6FAC">
      <w:pPr>
        <w:pStyle w:val="50"/>
        <w:framePr w:w="5170" w:h="3427" w:hRule="exact" w:wrap="around" w:vAnchor="page" w:hAnchor="page" w:x="6020" w:y="2332"/>
        <w:shd w:val="clear" w:color="auto" w:fill="auto"/>
        <w:spacing w:after="101" w:line="150" w:lineRule="exact"/>
        <w:ind w:left="2360"/>
        <w:jc w:val="left"/>
      </w:pPr>
      <w:r>
        <w:t>* -к -к</w:t>
      </w:r>
    </w:p>
    <w:p w:rsidR="00EA63C9" w:rsidRDefault="00EA6FAC">
      <w:pPr>
        <w:pStyle w:val="a5"/>
        <w:framePr w:w="5170" w:h="3427" w:hRule="exact" w:wrap="around" w:vAnchor="page" w:hAnchor="page" w:x="6020" w:y="2332"/>
        <w:shd w:val="clear" w:color="auto" w:fill="auto"/>
        <w:spacing w:line="254" w:lineRule="exact"/>
        <w:ind w:left="20" w:right="20" w:firstLine="400"/>
      </w:pPr>
      <w:r>
        <w:t>1780 г. Следует упомянуть проект некоего Боже- нэ (Беаидепе!), с которым тот обратился к королев</w:t>
      </w:r>
      <w:r>
        <w:softHyphen/>
        <w:t>ск</w:t>
      </w:r>
      <w:r>
        <w:t>ому морскому министру Франции в марте 1780 года.</w:t>
      </w:r>
    </w:p>
    <w:p w:rsidR="00EA63C9" w:rsidRDefault="00EA6FAC">
      <w:pPr>
        <w:pStyle w:val="a5"/>
        <w:framePr w:w="3058" w:h="9508" w:hRule="exact" w:wrap="around" w:vAnchor="page" w:hAnchor="page" w:x="548" w:y="6104"/>
        <w:shd w:val="clear" w:color="auto" w:fill="auto"/>
        <w:spacing w:after="120" w:line="254" w:lineRule="exact"/>
        <w:ind w:left="20" w:right="20" w:firstLine="460"/>
      </w:pPr>
      <w:r>
        <w:t>Хотя «Черепаха» кажется нам сегодня весьма примитив</w:t>
      </w:r>
      <w:r>
        <w:softHyphen/>
        <w:t>ным сооружением, в действи</w:t>
      </w:r>
      <w:r>
        <w:softHyphen/>
        <w:t>тельности Бушнелл сконструи</w:t>
      </w:r>
      <w:r>
        <w:softHyphen/>
        <w:t>ровал ее на уровне последних научных и технических дости</w:t>
      </w:r>
      <w:r>
        <w:softHyphen/>
        <w:t>жений своего времени. Высшее образование по</w:t>
      </w:r>
      <w:r>
        <w:t>зволило ему со</w:t>
      </w:r>
      <w:r>
        <w:softHyphen/>
        <w:t>здать аппарат, воплотивший многие достижения тогдашней науки и техники. Эта лодка впервые получила многие из тех устройств, которыми гораздо позже обладали «настоящие» подводные лодки:</w:t>
      </w:r>
    </w:p>
    <w:p w:rsidR="00EA63C9" w:rsidRDefault="00EA6FAC">
      <w:pPr>
        <w:pStyle w:val="a5"/>
        <w:framePr w:w="3058" w:h="9508" w:hRule="exact" w:wrap="around" w:vAnchor="page" w:hAnchor="page" w:x="548" w:y="6104"/>
        <w:shd w:val="clear" w:color="auto" w:fill="auto"/>
        <w:spacing w:line="254" w:lineRule="exact"/>
        <w:ind w:left="1000" w:hanging="540"/>
      </w:pPr>
      <w:r>
        <w:t>Балластные цистерны;</w:t>
      </w:r>
    </w:p>
    <w:p w:rsidR="00EA63C9" w:rsidRDefault="00EA6FAC">
      <w:pPr>
        <w:pStyle w:val="a5"/>
        <w:framePr w:w="3058" w:h="9508" w:hRule="exact" w:wrap="around" w:vAnchor="page" w:hAnchor="page" w:x="548" w:y="6104"/>
        <w:shd w:val="clear" w:color="auto" w:fill="auto"/>
        <w:spacing w:line="254" w:lineRule="exact"/>
        <w:ind w:left="1000" w:right="20" w:hanging="540"/>
      </w:pPr>
      <w:r>
        <w:t>Насосы для выкачивания воды из этих цис</w:t>
      </w:r>
      <w:r>
        <w:softHyphen/>
      </w:r>
      <w:r>
        <w:rPr>
          <w:rStyle w:val="10pt"/>
        </w:rPr>
        <w:t>терн;</w:t>
      </w:r>
    </w:p>
    <w:p w:rsidR="00EA63C9" w:rsidRDefault="00EA6FAC">
      <w:pPr>
        <w:pStyle w:val="a5"/>
        <w:framePr w:w="3058" w:h="9508" w:hRule="exact" w:wrap="around" w:vAnchor="page" w:hAnchor="page" w:x="548" w:y="6104"/>
        <w:shd w:val="clear" w:color="auto" w:fill="auto"/>
        <w:spacing w:line="254" w:lineRule="exact"/>
        <w:ind w:left="1000" w:right="20" w:hanging="540"/>
      </w:pPr>
      <w:r>
        <w:t>Отделяющийся балласт (средство аварийного всплытия);</w:t>
      </w:r>
    </w:p>
    <w:p w:rsidR="00EA63C9" w:rsidRDefault="00EA6FAC">
      <w:pPr>
        <w:pStyle w:val="a5"/>
        <w:framePr w:w="3058" w:h="9508" w:hRule="exact" w:wrap="around" w:vAnchor="page" w:hAnchor="page" w:x="548" w:y="6104"/>
        <w:shd w:val="clear" w:color="auto" w:fill="auto"/>
        <w:spacing w:line="254" w:lineRule="exact"/>
        <w:ind w:left="1000" w:right="20" w:hanging="540"/>
      </w:pPr>
      <w:r>
        <w:t>Плоский двухлопастный винт в качестве дви</w:t>
      </w:r>
      <w:r>
        <w:softHyphen/>
        <w:t>жителя (прообраз гребного винта);</w:t>
      </w:r>
    </w:p>
    <w:p w:rsidR="00EA63C9" w:rsidRDefault="00EA6FAC">
      <w:pPr>
        <w:pStyle w:val="a5"/>
        <w:framePr w:w="3058" w:h="9508" w:hRule="exact" w:wrap="around" w:vAnchor="page" w:hAnchor="page" w:x="548" w:y="6104"/>
        <w:shd w:val="clear" w:color="auto" w:fill="auto"/>
        <w:spacing w:line="254" w:lineRule="exact"/>
        <w:ind w:left="1000" w:right="20" w:hanging="540"/>
        <w:jc w:val="left"/>
      </w:pPr>
      <w:r>
        <w:t>Средства управления по курсу и глубине;</w:t>
      </w:r>
    </w:p>
    <w:p w:rsidR="00EA63C9" w:rsidRDefault="00EA6FAC">
      <w:pPr>
        <w:pStyle w:val="a5"/>
        <w:framePr w:w="3058" w:h="9508" w:hRule="exact" w:wrap="around" w:vAnchor="page" w:hAnchor="page" w:x="548" w:y="6104"/>
        <w:shd w:val="clear" w:color="auto" w:fill="auto"/>
        <w:spacing w:line="254" w:lineRule="exact"/>
        <w:ind w:left="1000" w:right="20" w:hanging="540"/>
        <w:jc w:val="left"/>
      </w:pPr>
      <w:r>
        <w:t>Приборы подводной на</w:t>
      </w:r>
      <w:r>
        <w:softHyphen/>
        <w:t>вигации;</w:t>
      </w:r>
    </w:p>
    <w:p w:rsidR="00EA63C9" w:rsidRDefault="00EA6FAC">
      <w:pPr>
        <w:pStyle w:val="a5"/>
        <w:framePr w:w="3058" w:h="9508" w:hRule="exact" w:wrap="around" w:vAnchor="page" w:hAnchor="page" w:x="548" w:y="6104"/>
        <w:shd w:val="clear" w:color="auto" w:fill="auto"/>
        <w:spacing w:line="254" w:lineRule="exact"/>
        <w:ind w:left="1000" w:right="20" w:hanging="540"/>
        <w:jc w:val="left"/>
      </w:pPr>
      <w:r>
        <w:t>Специальное</w:t>
      </w:r>
      <w:r>
        <w:t xml:space="preserve"> подводное освещение;</w:t>
      </w:r>
    </w:p>
    <w:p w:rsidR="00EA63C9" w:rsidRDefault="00EA6FAC">
      <w:pPr>
        <w:pStyle w:val="a5"/>
        <w:framePr w:w="3058" w:h="9508" w:hRule="exact" w:wrap="around" w:vAnchor="page" w:hAnchor="page" w:x="548" w:y="6104"/>
        <w:shd w:val="clear" w:color="auto" w:fill="auto"/>
        <w:spacing w:line="254" w:lineRule="exact"/>
        <w:ind w:left="1000" w:right="20" w:hanging="540"/>
      </w:pPr>
      <w:r>
        <w:t>Устройство для дыхания воздухом с поверхно</w:t>
      </w:r>
      <w:r>
        <w:softHyphen/>
        <w:t>сти (прообраз РДП);</w:t>
      </w:r>
    </w:p>
    <w:p w:rsidR="00EA63C9" w:rsidRDefault="00EA6FAC">
      <w:pPr>
        <w:pStyle w:val="a5"/>
        <w:framePr w:w="3058" w:h="9508" w:hRule="exact" w:wrap="around" w:vAnchor="page" w:hAnchor="page" w:x="548" w:y="6104"/>
        <w:shd w:val="clear" w:color="auto" w:fill="auto"/>
        <w:spacing w:line="254" w:lineRule="exact"/>
        <w:ind w:left="1000" w:hanging="540"/>
      </w:pPr>
      <w:r>
        <w:t>Специальное подводное</w:t>
      </w:r>
    </w:p>
    <w:p w:rsidR="00EA63C9" w:rsidRDefault="006F6595">
      <w:pPr>
        <w:framePr w:wrap="around" w:vAnchor="page" w:hAnchor="page" w:x="3899" w:y="6211"/>
        <w:rPr>
          <w:sz w:val="0"/>
          <w:szCs w:val="0"/>
        </w:rPr>
      </w:pPr>
      <w:r>
        <w:pict>
          <v:shape id="_x0000_i1031" type="#_x0000_t75" style="width:364.65pt;height:429.7pt">
            <v:imagedata r:id="rId18" r:href="rId19"/>
          </v:shape>
        </w:pict>
      </w:r>
    </w:p>
    <w:p w:rsidR="00EA63C9" w:rsidRDefault="00EA6FAC">
      <w:pPr>
        <w:pStyle w:val="a5"/>
        <w:framePr w:w="3715" w:h="509" w:hRule="exact" w:wrap="around" w:vAnchor="page" w:hAnchor="page" w:x="5703" w:y="15034"/>
        <w:shd w:val="clear" w:color="auto" w:fill="auto"/>
        <w:spacing w:line="216" w:lineRule="exact"/>
        <w:ind w:left="120" w:firstLine="0"/>
      </w:pPr>
      <w:r>
        <w:t>Макет «Черепахи» в натуральную величину (музей</w:t>
      </w:r>
      <w:r>
        <w:t xml:space="preserve"> подводньк сил США; Гротон)</w:t>
      </w:r>
    </w:p>
    <w:p w:rsidR="00EA63C9" w:rsidRDefault="00EA6FAC">
      <w:pPr>
        <w:pStyle w:val="a7"/>
        <w:framePr w:wrap="around" w:vAnchor="page" w:hAnchor="page" w:x="10926" w:y="15869"/>
        <w:shd w:val="clear" w:color="auto" w:fill="auto"/>
        <w:spacing w:line="180" w:lineRule="exact"/>
        <w:jc w:val="both"/>
      </w:pPr>
      <w:r>
        <w:rPr>
          <w:rStyle w:val="Arial95pt-1pt"/>
        </w:rPr>
        <w:t>27</w:t>
      </w:r>
    </w:p>
    <w:p w:rsidR="00EA63C9" w:rsidRDefault="00EA63C9">
      <w:pPr>
        <w:rPr>
          <w:sz w:val="2"/>
          <w:szCs w:val="2"/>
        </w:rPr>
      </w:pPr>
    </w:p>
    <w:sectPr w:rsidR="00EA63C9" w:rsidSect="00EA63C9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FAC" w:rsidRDefault="00EA6FAC" w:rsidP="00EA63C9">
      <w:r>
        <w:separator/>
      </w:r>
    </w:p>
  </w:endnote>
  <w:endnote w:type="continuationSeparator" w:id="1">
    <w:p w:rsidR="00EA6FAC" w:rsidRDefault="00EA6FAC" w:rsidP="00EA6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FAC" w:rsidRDefault="00EA6FAC">
      <w:r>
        <w:separator/>
      </w:r>
    </w:p>
  </w:footnote>
  <w:footnote w:type="continuationSeparator" w:id="1">
    <w:p w:rsidR="00EA6FAC" w:rsidRDefault="00EA6F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A63C9"/>
    <w:rsid w:val="006F6595"/>
    <w:rsid w:val="00EA63C9"/>
    <w:rsid w:val="00EA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63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63C9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EA63C9"/>
    <w:rPr>
      <w:rFonts w:ascii="Arial" w:eastAsia="Arial" w:hAnsi="Arial" w:cs="Arial"/>
      <w:b w:val="0"/>
      <w:bCs w:val="0"/>
      <w:i w:val="0"/>
      <w:iCs w:val="0"/>
      <w:smallCaps w:val="0"/>
      <w:strike w:val="0"/>
      <w:spacing w:val="27"/>
      <w:sz w:val="23"/>
      <w:szCs w:val="23"/>
    </w:rPr>
  </w:style>
  <w:style w:type="character" w:customStyle="1" w:styleId="12">
    <w:name w:val="Заголовок №1 (2)_"/>
    <w:basedOn w:val="a0"/>
    <w:link w:val="120"/>
    <w:rsid w:val="00EA63C9"/>
    <w:rPr>
      <w:rFonts w:ascii="Arial" w:eastAsia="Arial" w:hAnsi="Arial" w:cs="Arial"/>
      <w:b w:val="0"/>
      <w:bCs w:val="0"/>
      <w:i w:val="0"/>
      <w:iCs w:val="0"/>
      <w:smallCaps w:val="0"/>
      <w:strike w:val="0"/>
      <w:spacing w:val="-11"/>
      <w:sz w:val="30"/>
      <w:szCs w:val="30"/>
    </w:rPr>
  </w:style>
  <w:style w:type="character" w:customStyle="1" w:styleId="a4">
    <w:name w:val="Основний текст_"/>
    <w:basedOn w:val="a0"/>
    <w:link w:val="a5"/>
    <w:rsid w:val="00EA63C9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8"/>
      <w:szCs w:val="18"/>
    </w:rPr>
  </w:style>
  <w:style w:type="character" w:customStyle="1" w:styleId="21">
    <w:name w:val="Основний текст (2)_"/>
    <w:basedOn w:val="a0"/>
    <w:link w:val="22"/>
    <w:rsid w:val="00EA63C9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5"/>
      <w:szCs w:val="15"/>
    </w:rPr>
  </w:style>
  <w:style w:type="character" w:customStyle="1" w:styleId="a6">
    <w:name w:val="Колонтитул_"/>
    <w:basedOn w:val="a0"/>
    <w:link w:val="a7"/>
    <w:rsid w:val="00EA6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-1pt">
    <w:name w:val="Колонтитул + 9;5 pt;Напівжирний;Інтервал -1 pt"/>
    <w:basedOn w:val="a6"/>
    <w:rsid w:val="00EA63C9"/>
    <w:rPr>
      <w:b/>
      <w:bCs/>
      <w:spacing w:val="-20"/>
      <w:sz w:val="19"/>
      <w:szCs w:val="19"/>
    </w:rPr>
  </w:style>
  <w:style w:type="character" w:customStyle="1" w:styleId="23">
    <w:name w:val="Підпис до зображення (2)_"/>
    <w:basedOn w:val="a0"/>
    <w:link w:val="24"/>
    <w:rsid w:val="00EA63C9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5"/>
      <w:szCs w:val="15"/>
    </w:rPr>
  </w:style>
  <w:style w:type="character" w:customStyle="1" w:styleId="5">
    <w:name w:val="Основний текст (5)_"/>
    <w:basedOn w:val="a0"/>
    <w:link w:val="50"/>
    <w:rsid w:val="00EA63C9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5"/>
      <w:szCs w:val="15"/>
    </w:rPr>
  </w:style>
  <w:style w:type="character" w:customStyle="1" w:styleId="51">
    <w:name w:val="Основний текст (5) + Не курсив"/>
    <w:basedOn w:val="5"/>
    <w:rsid w:val="00EA63C9"/>
    <w:rPr>
      <w:i/>
      <w:iCs/>
    </w:rPr>
  </w:style>
  <w:style w:type="character" w:customStyle="1" w:styleId="Arial8pt">
    <w:name w:val="Колонтитул + Arial;8 pt"/>
    <w:basedOn w:val="a6"/>
    <w:rsid w:val="00EA63C9"/>
    <w:rPr>
      <w:rFonts w:ascii="Arial" w:eastAsia="Arial" w:hAnsi="Arial" w:cs="Arial"/>
      <w:spacing w:val="1"/>
      <w:sz w:val="15"/>
      <w:szCs w:val="15"/>
    </w:rPr>
  </w:style>
  <w:style w:type="character" w:customStyle="1" w:styleId="115pt">
    <w:name w:val="Основний текст + 11;5 pt;Малі великі літери"/>
    <w:basedOn w:val="a4"/>
    <w:rsid w:val="00EA63C9"/>
    <w:rPr>
      <w:smallCaps/>
      <w:spacing w:val="-1"/>
      <w:sz w:val="22"/>
      <w:szCs w:val="22"/>
    </w:rPr>
  </w:style>
  <w:style w:type="character" w:customStyle="1" w:styleId="25">
    <w:name w:val="Виноска (2)_"/>
    <w:basedOn w:val="a0"/>
    <w:link w:val="26"/>
    <w:rsid w:val="00EA63C9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8"/>
      <w:szCs w:val="18"/>
    </w:rPr>
  </w:style>
  <w:style w:type="character" w:customStyle="1" w:styleId="a8">
    <w:name w:val="Інше_"/>
    <w:basedOn w:val="a0"/>
    <w:link w:val="a9"/>
    <w:rsid w:val="00EA6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Підпис до зображення (4)_"/>
    <w:basedOn w:val="a0"/>
    <w:link w:val="40"/>
    <w:rsid w:val="00EA63C9"/>
    <w:rPr>
      <w:rFonts w:ascii="Arial" w:eastAsia="Arial" w:hAnsi="Arial" w:cs="Arial"/>
      <w:b w:val="0"/>
      <w:bCs w:val="0"/>
      <w:i w:val="0"/>
      <w:iCs w:val="0"/>
      <w:smallCaps w:val="0"/>
      <w:strike w:val="0"/>
      <w:spacing w:val="-110"/>
      <w:sz w:val="106"/>
      <w:szCs w:val="106"/>
    </w:rPr>
  </w:style>
  <w:style w:type="character" w:customStyle="1" w:styleId="41">
    <w:name w:val="Підпис до зображення (4)"/>
    <w:basedOn w:val="4"/>
    <w:rsid w:val="00EA63C9"/>
    <w:rPr>
      <w:color w:val="EBEBEB"/>
    </w:rPr>
  </w:style>
  <w:style w:type="character" w:customStyle="1" w:styleId="Arial95pt-1pt">
    <w:name w:val="Колонтитул + Arial;9;5 pt;Напівжирний;Інтервал -1 pt"/>
    <w:basedOn w:val="a6"/>
    <w:rsid w:val="00EA63C9"/>
    <w:rPr>
      <w:rFonts w:ascii="Arial" w:eastAsia="Arial" w:hAnsi="Arial" w:cs="Arial"/>
      <w:b/>
      <w:bCs/>
      <w:spacing w:val="-15"/>
      <w:sz w:val="18"/>
      <w:szCs w:val="18"/>
    </w:rPr>
  </w:style>
  <w:style w:type="character" w:customStyle="1" w:styleId="42">
    <w:name w:val="Основний текст (4)_"/>
    <w:basedOn w:val="a0"/>
    <w:link w:val="43"/>
    <w:rsid w:val="00EA63C9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17"/>
      <w:szCs w:val="17"/>
    </w:rPr>
  </w:style>
  <w:style w:type="character" w:customStyle="1" w:styleId="aa">
    <w:name w:val="Виноска_"/>
    <w:basedOn w:val="a0"/>
    <w:link w:val="ab"/>
    <w:rsid w:val="00EA63C9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5"/>
      <w:szCs w:val="15"/>
    </w:rPr>
  </w:style>
  <w:style w:type="character" w:customStyle="1" w:styleId="ac">
    <w:name w:val="Підпис до зображення_"/>
    <w:basedOn w:val="a0"/>
    <w:link w:val="ad"/>
    <w:rsid w:val="00EA63C9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8"/>
      <w:szCs w:val="18"/>
    </w:rPr>
  </w:style>
  <w:style w:type="character" w:customStyle="1" w:styleId="Arial95pt-1pt0">
    <w:name w:val="Колонтитул + Arial;9;5 pt;Інтервал -1 pt"/>
    <w:basedOn w:val="a6"/>
    <w:rsid w:val="00EA63C9"/>
    <w:rPr>
      <w:rFonts w:ascii="Arial" w:eastAsia="Arial" w:hAnsi="Arial" w:cs="Arial"/>
      <w:spacing w:val="-20"/>
      <w:sz w:val="18"/>
      <w:szCs w:val="18"/>
    </w:rPr>
  </w:style>
  <w:style w:type="character" w:customStyle="1" w:styleId="ae">
    <w:name w:val="Основний текст + Курсив"/>
    <w:basedOn w:val="a4"/>
    <w:rsid w:val="00EA63C9"/>
    <w:rPr>
      <w:i/>
      <w:iCs/>
      <w:spacing w:val="-1"/>
    </w:rPr>
  </w:style>
  <w:style w:type="character" w:customStyle="1" w:styleId="10pt">
    <w:name w:val="Основний текст + 10 pt"/>
    <w:basedOn w:val="a4"/>
    <w:rsid w:val="00EA63C9"/>
    <w:rPr>
      <w:spacing w:val="0"/>
      <w:sz w:val="19"/>
      <w:szCs w:val="19"/>
    </w:rPr>
  </w:style>
  <w:style w:type="paragraph" w:customStyle="1" w:styleId="20">
    <w:name w:val="Заголовок №2"/>
    <w:basedOn w:val="a"/>
    <w:link w:val="2"/>
    <w:rsid w:val="00EA63C9"/>
    <w:pPr>
      <w:shd w:val="clear" w:color="auto" w:fill="FFFFFF"/>
      <w:spacing w:after="120" w:line="0" w:lineRule="atLeast"/>
      <w:outlineLvl w:val="1"/>
    </w:pPr>
    <w:rPr>
      <w:rFonts w:ascii="Arial" w:eastAsia="Arial" w:hAnsi="Arial" w:cs="Arial"/>
      <w:spacing w:val="27"/>
      <w:sz w:val="23"/>
      <w:szCs w:val="23"/>
    </w:rPr>
  </w:style>
  <w:style w:type="paragraph" w:customStyle="1" w:styleId="120">
    <w:name w:val="Заголовок №1 (2)"/>
    <w:basedOn w:val="a"/>
    <w:link w:val="12"/>
    <w:rsid w:val="00EA63C9"/>
    <w:pPr>
      <w:shd w:val="clear" w:color="auto" w:fill="FFFFFF"/>
      <w:spacing w:before="120" w:line="0" w:lineRule="atLeast"/>
      <w:outlineLvl w:val="0"/>
    </w:pPr>
    <w:rPr>
      <w:rFonts w:ascii="Arial" w:eastAsia="Arial" w:hAnsi="Arial" w:cs="Arial"/>
      <w:b/>
      <w:bCs/>
      <w:spacing w:val="-11"/>
      <w:sz w:val="30"/>
      <w:szCs w:val="30"/>
    </w:rPr>
  </w:style>
  <w:style w:type="paragraph" w:customStyle="1" w:styleId="a5">
    <w:name w:val="Основний текст"/>
    <w:basedOn w:val="a"/>
    <w:link w:val="a4"/>
    <w:rsid w:val="00EA63C9"/>
    <w:pPr>
      <w:shd w:val="clear" w:color="auto" w:fill="FFFFFF"/>
      <w:spacing w:line="259" w:lineRule="exact"/>
      <w:ind w:hanging="560"/>
      <w:jc w:val="both"/>
    </w:pPr>
    <w:rPr>
      <w:rFonts w:ascii="Arial" w:eastAsia="Arial" w:hAnsi="Arial" w:cs="Arial"/>
      <w:spacing w:val="2"/>
      <w:sz w:val="18"/>
      <w:szCs w:val="18"/>
    </w:rPr>
  </w:style>
  <w:style w:type="paragraph" w:customStyle="1" w:styleId="22">
    <w:name w:val="Основний текст (2)"/>
    <w:basedOn w:val="a"/>
    <w:link w:val="21"/>
    <w:rsid w:val="00EA63C9"/>
    <w:pPr>
      <w:shd w:val="clear" w:color="auto" w:fill="FFFFFF"/>
      <w:spacing w:before="300" w:line="192" w:lineRule="exact"/>
      <w:ind w:firstLine="320"/>
      <w:jc w:val="both"/>
    </w:pPr>
    <w:rPr>
      <w:rFonts w:ascii="Arial" w:eastAsia="Arial" w:hAnsi="Arial" w:cs="Arial"/>
      <w:spacing w:val="2"/>
      <w:sz w:val="15"/>
      <w:szCs w:val="15"/>
    </w:rPr>
  </w:style>
  <w:style w:type="paragraph" w:customStyle="1" w:styleId="a7">
    <w:name w:val="Колонтитул"/>
    <w:basedOn w:val="a"/>
    <w:link w:val="a6"/>
    <w:rsid w:val="00EA63C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Підпис до зображення (2)"/>
    <w:basedOn w:val="a"/>
    <w:link w:val="23"/>
    <w:rsid w:val="00EA63C9"/>
    <w:pPr>
      <w:shd w:val="clear" w:color="auto" w:fill="FFFFFF"/>
      <w:spacing w:line="0" w:lineRule="atLeast"/>
    </w:pPr>
    <w:rPr>
      <w:rFonts w:ascii="Arial" w:eastAsia="Arial" w:hAnsi="Arial" w:cs="Arial"/>
      <w:spacing w:val="2"/>
      <w:sz w:val="15"/>
      <w:szCs w:val="15"/>
    </w:rPr>
  </w:style>
  <w:style w:type="paragraph" w:customStyle="1" w:styleId="50">
    <w:name w:val="Основний текст (5)"/>
    <w:basedOn w:val="a"/>
    <w:link w:val="5"/>
    <w:rsid w:val="00EA63C9"/>
    <w:pPr>
      <w:shd w:val="clear" w:color="auto" w:fill="FFFFFF"/>
      <w:spacing w:line="206" w:lineRule="exact"/>
      <w:jc w:val="center"/>
    </w:pPr>
    <w:rPr>
      <w:rFonts w:ascii="Arial" w:eastAsia="Arial" w:hAnsi="Arial" w:cs="Arial"/>
      <w:i/>
      <w:iCs/>
      <w:spacing w:val="2"/>
      <w:sz w:val="15"/>
      <w:szCs w:val="15"/>
    </w:rPr>
  </w:style>
  <w:style w:type="paragraph" w:customStyle="1" w:styleId="26">
    <w:name w:val="Виноска (2)"/>
    <w:basedOn w:val="a"/>
    <w:link w:val="25"/>
    <w:rsid w:val="00EA63C9"/>
    <w:pPr>
      <w:shd w:val="clear" w:color="auto" w:fill="FFFFFF"/>
      <w:spacing w:line="197" w:lineRule="exact"/>
    </w:pPr>
    <w:rPr>
      <w:rFonts w:ascii="Arial" w:eastAsia="Arial" w:hAnsi="Arial" w:cs="Arial"/>
      <w:spacing w:val="2"/>
      <w:sz w:val="18"/>
      <w:szCs w:val="18"/>
    </w:rPr>
  </w:style>
  <w:style w:type="paragraph" w:customStyle="1" w:styleId="a9">
    <w:name w:val="Інше"/>
    <w:basedOn w:val="a"/>
    <w:link w:val="a8"/>
    <w:rsid w:val="00EA63C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Підпис до зображення (4)"/>
    <w:basedOn w:val="a"/>
    <w:link w:val="4"/>
    <w:rsid w:val="00EA63C9"/>
    <w:pPr>
      <w:shd w:val="clear" w:color="auto" w:fill="FFFFFF"/>
      <w:spacing w:line="0" w:lineRule="atLeast"/>
    </w:pPr>
    <w:rPr>
      <w:rFonts w:ascii="Arial" w:eastAsia="Arial" w:hAnsi="Arial" w:cs="Arial"/>
      <w:spacing w:val="-110"/>
      <w:sz w:val="106"/>
      <w:szCs w:val="106"/>
    </w:rPr>
  </w:style>
  <w:style w:type="paragraph" w:customStyle="1" w:styleId="43">
    <w:name w:val="Основний текст (4)"/>
    <w:basedOn w:val="a"/>
    <w:link w:val="42"/>
    <w:rsid w:val="00EA63C9"/>
    <w:pPr>
      <w:shd w:val="clear" w:color="auto" w:fill="FFFFFF"/>
      <w:spacing w:before="480" w:line="254" w:lineRule="exact"/>
      <w:jc w:val="both"/>
    </w:pPr>
    <w:rPr>
      <w:rFonts w:ascii="Arial" w:eastAsia="Arial" w:hAnsi="Arial" w:cs="Arial"/>
      <w:b/>
      <w:bCs/>
      <w:spacing w:val="-5"/>
      <w:sz w:val="17"/>
      <w:szCs w:val="17"/>
    </w:rPr>
  </w:style>
  <w:style w:type="paragraph" w:customStyle="1" w:styleId="ab">
    <w:name w:val="Виноска"/>
    <w:basedOn w:val="a"/>
    <w:link w:val="aa"/>
    <w:rsid w:val="00EA63C9"/>
    <w:pPr>
      <w:shd w:val="clear" w:color="auto" w:fill="FFFFFF"/>
      <w:spacing w:line="202" w:lineRule="exact"/>
      <w:ind w:firstLine="300"/>
      <w:jc w:val="both"/>
    </w:pPr>
    <w:rPr>
      <w:rFonts w:ascii="Arial" w:eastAsia="Arial" w:hAnsi="Arial" w:cs="Arial"/>
      <w:spacing w:val="2"/>
      <w:sz w:val="15"/>
      <w:szCs w:val="15"/>
    </w:rPr>
  </w:style>
  <w:style w:type="paragraph" w:customStyle="1" w:styleId="ad">
    <w:name w:val="Підпис до зображення"/>
    <w:basedOn w:val="a"/>
    <w:link w:val="ac"/>
    <w:rsid w:val="00EA63C9"/>
    <w:pPr>
      <w:shd w:val="clear" w:color="auto" w:fill="FFFFFF"/>
      <w:spacing w:line="0" w:lineRule="atLeast"/>
    </w:pPr>
    <w:rPr>
      <w:rFonts w:ascii="Arial" w:eastAsia="Arial" w:hAnsi="Arial" w:cs="Arial"/>
      <w:spacing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jpe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jpe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7.jpe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3789</Words>
  <Characters>21599</Characters>
  <Application>Microsoft Office Word</Application>
  <DocSecurity>0</DocSecurity>
  <Lines>179</Lines>
  <Paragraphs>50</Paragraphs>
  <ScaleCrop>false</ScaleCrop>
  <Company>Microsoft</Company>
  <LinksUpToDate>false</LinksUpToDate>
  <CharactersWithSpaces>25338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2012-05-27T11:57:00Z</dcterms:created>
  <dcterms:modified xsi:type="dcterms:W3CDTF">2012-05-27T11:57:00Z</dcterms:modified>
</cp:coreProperties>
</file>